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A8D7" w14:textId="69A5DB70" w:rsidR="00E26477" w:rsidRDefault="00DF1E26" w:rsidP="00DF1E26">
      <w:pPr>
        <w:jc w:val="center"/>
        <w:rPr>
          <w:b/>
          <w:noProof/>
          <w:sz w:val="36"/>
          <w:szCs w:val="36"/>
        </w:rPr>
      </w:pPr>
      <w:r w:rsidRPr="00DF1E26">
        <w:rPr>
          <w:b/>
          <w:noProof/>
          <w:sz w:val="36"/>
          <w:szCs w:val="36"/>
        </w:rPr>
        <w:t>F</w:t>
      </w:r>
      <w:r w:rsidR="002029CF" w:rsidRPr="00DF1E26">
        <w:rPr>
          <w:b/>
          <w:noProof/>
          <w:sz w:val="36"/>
          <w:szCs w:val="36"/>
        </w:rPr>
        <w:t xml:space="preserve">all 2021 </w:t>
      </w:r>
      <w:r w:rsidRPr="00DF1E26">
        <w:rPr>
          <w:b/>
          <w:noProof/>
          <w:sz w:val="36"/>
          <w:szCs w:val="36"/>
        </w:rPr>
        <w:t>W</w:t>
      </w:r>
      <w:r w:rsidR="002029CF" w:rsidRPr="00DF1E26">
        <w:rPr>
          <w:b/>
          <w:noProof/>
          <w:sz w:val="36"/>
          <w:szCs w:val="36"/>
        </w:rPr>
        <w:t xml:space="preserve">elcome </w:t>
      </w:r>
      <w:r w:rsidRPr="00DF1E26">
        <w:rPr>
          <w:b/>
          <w:noProof/>
          <w:sz w:val="36"/>
          <w:szCs w:val="36"/>
        </w:rPr>
        <w:t>W</w:t>
      </w:r>
      <w:r w:rsidR="002029CF" w:rsidRPr="00DF1E26">
        <w:rPr>
          <w:b/>
          <w:noProof/>
          <w:sz w:val="36"/>
          <w:szCs w:val="36"/>
        </w:rPr>
        <w:t xml:space="preserve">eek </w:t>
      </w:r>
      <w:r w:rsidR="006E3787">
        <w:rPr>
          <w:b/>
          <w:noProof/>
          <w:sz w:val="36"/>
          <w:szCs w:val="36"/>
        </w:rPr>
        <w:t>Schedule</w:t>
      </w:r>
    </w:p>
    <w:p w14:paraId="728A355E" w14:textId="1A7BC4D7" w:rsidR="00E26477" w:rsidRPr="00A70041" w:rsidRDefault="00E26477" w:rsidP="00E26477">
      <w:pPr>
        <w:tabs>
          <w:tab w:val="left" w:pos="960"/>
        </w:tabs>
        <w:rPr>
          <w:b/>
          <w:color w:val="4472C4" w:themeColor="accent1"/>
          <w:sz w:val="36"/>
        </w:rPr>
      </w:pPr>
      <w:r w:rsidRPr="00A70041">
        <w:rPr>
          <w:b/>
          <w:color w:val="4472C4" w:themeColor="accent1"/>
          <w:sz w:val="36"/>
        </w:rPr>
        <w:t>Thursday, August 1</w:t>
      </w:r>
      <w:r w:rsidR="00F1185D">
        <w:rPr>
          <w:b/>
          <w:color w:val="4472C4" w:themeColor="accent1"/>
          <w:sz w:val="36"/>
        </w:rPr>
        <w:t>2</w:t>
      </w:r>
      <w:r w:rsidRPr="00A70041">
        <w:rPr>
          <w:b/>
          <w:color w:val="4472C4" w:themeColor="accent1"/>
          <w:sz w:val="36"/>
        </w:rPr>
        <w:t>, 202</w:t>
      </w:r>
      <w:r w:rsidR="00F1185D">
        <w:rPr>
          <w:b/>
          <w:color w:val="4472C4" w:themeColor="accent1"/>
          <w:sz w:val="36"/>
        </w:rPr>
        <w:t>1</w:t>
      </w:r>
    </w:p>
    <w:tbl>
      <w:tblPr>
        <w:tblStyle w:val="GridTable4"/>
        <w:tblW w:w="12685" w:type="dxa"/>
        <w:tblLook w:val="04A0" w:firstRow="1" w:lastRow="0" w:firstColumn="1" w:lastColumn="0" w:noHBand="0" w:noVBand="1"/>
      </w:tblPr>
      <w:tblGrid>
        <w:gridCol w:w="2305"/>
        <w:gridCol w:w="1179"/>
        <w:gridCol w:w="7122"/>
        <w:gridCol w:w="2079"/>
      </w:tblGrid>
      <w:tr w:rsidR="00B37A8E" w14:paraId="72E0815F" w14:textId="77777777" w:rsidTr="00B37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3B2E3B54" w14:textId="77777777" w:rsidR="00B37A8E" w:rsidRPr="00E26477" w:rsidRDefault="00B37A8E" w:rsidP="00E2647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301" w:type="dxa"/>
          </w:tcPr>
          <w:p w14:paraId="77A6D9CF" w14:textId="77777777" w:rsidR="00B37A8E" w:rsidRPr="00E26477" w:rsidRDefault="00B37A8E" w:rsidP="00E2647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282" w:type="dxa"/>
          </w:tcPr>
          <w:p w14:paraId="56FEC14D" w14:textId="77777777" w:rsidR="00B37A8E" w:rsidRPr="00E26477" w:rsidRDefault="00B37A8E" w:rsidP="00E2647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3838" w:type="dxa"/>
          </w:tcPr>
          <w:p w14:paraId="064A7E6B" w14:textId="63276348" w:rsidR="00B37A8E" w:rsidRDefault="00B37A8E" w:rsidP="00E2647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B37A8E" w14:paraId="7D011EF9" w14:textId="77777777" w:rsidTr="00B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5EA28BC9" w14:textId="38F2C048" w:rsidR="00B37A8E" w:rsidRPr="00C7479F" w:rsidRDefault="00B37A8E" w:rsidP="00212CBF">
            <w:pPr>
              <w:tabs>
                <w:tab w:val="left" w:pos="960"/>
              </w:tabs>
            </w:pPr>
            <w:r>
              <w:t>All Faculty Meeting</w:t>
            </w:r>
          </w:p>
        </w:tc>
        <w:tc>
          <w:tcPr>
            <w:tcW w:w="2301" w:type="dxa"/>
          </w:tcPr>
          <w:p w14:paraId="1CD975C3" w14:textId="2FA36045" w:rsidR="00B37A8E" w:rsidRDefault="00B37A8E" w:rsidP="00BE225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a.m.-9:00</w:t>
            </w:r>
          </w:p>
        </w:tc>
        <w:tc>
          <w:tcPr>
            <w:tcW w:w="2282" w:type="dxa"/>
          </w:tcPr>
          <w:p w14:paraId="3586AE0F" w14:textId="77777777" w:rsidR="00B37A8E" w:rsidRDefault="00B37A8E" w:rsidP="00212CBF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024">
              <w:rPr>
                <w:highlight w:val="yellow"/>
              </w:rPr>
              <w:t>Zoom</w:t>
            </w:r>
          </w:p>
          <w:p w14:paraId="41767047" w14:textId="0524A154" w:rsidR="00B37A8E" w:rsidRDefault="00DB71C0" w:rsidP="00212CBF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6A281A">
                <w:rPr>
                  <w:rStyle w:val="Hyperlink"/>
                  <w:rFonts w:ascii="Calibri" w:hAnsi="Calibri" w:cs="Calibri"/>
                </w:rPr>
                <w:t>https://odessa-edu.zoom.us/j/99724040737?pwd=dFJjV05WRm1Sc0h1L1dVMEtxcWFuUT09</w:t>
              </w:r>
            </w:hyperlink>
          </w:p>
          <w:p w14:paraId="5D878837" w14:textId="51FF1286" w:rsidR="003E483D" w:rsidRDefault="003E483D" w:rsidP="00212CBF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38" w:type="dxa"/>
          </w:tcPr>
          <w:p w14:paraId="0A0BAD39" w14:textId="58034119" w:rsidR="00B37A8E" w:rsidRDefault="00B37A8E" w:rsidP="00212CBF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B37A8E" w14:paraId="02DAD372" w14:textId="77777777" w:rsidTr="00B37A8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7E009FB9" w14:textId="77777777" w:rsidR="00B37A8E" w:rsidRDefault="00B37A8E" w:rsidP="00212CBF">
            <w:pPr>
              <w:tabs>
                <w:tab w:val="left" w:pos="960"/>
              </w:tabs>
              <w:rPr>
                <w:b w:val="0"/>
                <w:bCs w:val="0"/>
              </w:rPr>
            </w:pPr>
            <w:bookmarkStart w:id="0" w:name="_Hlk47538960"/>
            <w:r w:rsidRPr="00C7479F">
              <w:t xml:space="preserve">New </w:t>
            </w:r>
            <w:r>
              <w:t>Faculty Onboarding</w:t>
            </w:r>
          </w:p>
          <w:bookmarkEnd w:id="0"/>
          <w:p w14:paraId="002E3C7F" w14:textId="214964A6" w:rsidR="00B37A8E" w:rsidRPr="00877B5B" w:rsidRDefault="00B37A8E" w:rsidP="005818E3">
            <w:pPr>
              <w:pStyle w:val="ListParagraph"/>
              <w:tabs>
                <w:tab w:val="left" w:pos="960"/>
              </w:tabs>
              <w:rPr>
                <w:b w:val="0"/>
                <w:color w:val="000000" w:themeColor="text1"/>
              </w:rPr>
            </w:pPr>
          </w:p>
        </w:tc>
        <w:tc>
          <w:tcPr>
            <w:tcW w:w="2301" w:type="dxa"/>
          </w:tcPr>
          <w:p w14:paraId="08D38D3C" w14:textId="040C0A8C" w:rsidR="00B37A8E" w:rsidRPr="00BE225E" w:rsidRDefault="00B37A8E" w:rsidP="00BE225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BE225E">
              <w:t>:</w:t>
            </w:r>
            <w:r>
              <w:t>30</w:t>
            </w:r>
            <w:r w:rsidRPr="00BE225E">
              <w:t xml:space="preserve"> a.m. – 1:00 p.m. </w:t>
            </w:r>
          </w:p>
          <w:p w14:paraId="36DDFA03" w14:textId="799B3690" w:rsidR="00B37A8E" w:rsidRPr="00BE225E" w:rsidRDefault="00B37A8E" w:rsidP="00212CBF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2" w:type="dxa"/>
          </w:tcPr>
          <w:p w14:paraId="3632BC33" w14:textId="77777777" w:rsidR="00B37A8E" w:rsidRDefault="000E4024" w:rsidP="007E174C">
            <w:pPr>
              <w:tabs>
                <w:tab w:val="center" w:pos="10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  <w:p w14:paraId="7CCD0451" w14:textId="6007596D" w:rsidR="000E4024" w:rsidRDefault="000E4024" w:rsidP="007E174C">
            <w:pPr>
              <w:tabs>
                <w:tab w:val="center" w:pos="10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https://odessa-edu.zoom.us/j/99724040737?pwd=dFJjV05WRm1Sc0h1L1dVMEtxcWFuUT09</w:t>
              </w:r>
            </w:hyperlink>
          </w:p>
        </w:tc>
        <w:tc>
          <w:tcPr>
            <w:tcW w:w="3838" w:type="dxa"/>
          </w:tcPr>
          <w:p w14:paraId="602B9408" w14:textId="13EAE98C" w:rsidR="00B37A8E" w:rsidRDefault="00B37A8E" w:rsidP="00212CBF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FT Faculty </w:t>
            </w:r>
          </w:p>
        </w:tc>
      </w:tr>
      <w:tr w:rsidR="00B37A8E" w14:paraId="527D0553" w14:textId="77777777" w:rsidTr="00B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513D4369" w14:textId="1ADFD323" w:rsidR="00B37A8E" w:rsidRPr="00217E79" w:rsidRDefault="00B37A8E" w:rsidP="005204E5">
            <w:pPr>
              <w:tabs>
                <w:tab w:val="left" w:pos="960"/>
              </w:tabs>
              <w:rPr>
                <w:bCs w:val="0"/>
              </w:rPr>
            </w:pPr>
            <w:r w:rsidRPr="00217E79">
              <w:t xml:space="preserve">Blackboard </w:t>
            </w:r>
            <w:r>
              <w:t xml:space="preserve">Ultra </w:t>
            </w:r>
            <w:r w:rsidRPr="00217E79">
              <w:t xml:space="preserve">Academy </w:t>
            </w:r>
          </w:p>
          <w:p w14:paraId="32A81834" w14:textId="77777777" w:rsidR="00B37A8E" w:rsidRPr="00217E79" w:rsidRDefault="00B37A8E" w:rsidP="005204E5">
            <w:pPr>
              <w:tabs>
                <w:tab w:val="left" w:pos="960"/>
              </w:tabs>
              <w:rPr>
                <w:bCs w:val="0"/>
              </w:rPr>
            </w:pPr>
          </w:p>
          <w:p w14:paraId="1E679A17" w14:textId="075CBD36" w:rsidR="00B37A8E" w:rsidRPr="00217E79" w:rsidRDefault="00B37A8E" w:rsidP="005204E5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>All</w:t>
            </w:r>
            <w:r w:rsidRPr="00217E79">
              <w:rPr>
                <w:b w:val="0"/>
              </w:rPr>
              <w:t xml:space="preserve"> faculty required to complete Module 1 before the first day of class. </w:t>
            </w:r>
          </w:p>
          <w:p w14:paraId="13E4D597" w14:textId="3DA92E72" w:rsidR="00B37A8E" w:rsidRPr="00217E79" w:rsidRDefault="00B37A8E" w:rsidP="005204E5">
            <w:pPr>
              <w:tabs>
                <w:tab w:val="left" w:pos="960"/>
              </w:tabs>
              <w:rPr>
                <w:b w:val="0"/>
              </w:rPr>
            </w:pPr>
            <w:r w:rsidRPr="00217E79">
              <w:rPr>
                <w:b w:val="0"/>
              </w:rPr>
              <w:t xml:space="preserve"> </w:t>
            </w:r>
          </w:p>
        </w:tc>
        <w:tc>
          <w:tcPr>
            <w:tcW w:w="2301" w:type="dxa"/>
          </w:tcPr>
          <w:p w14:paraId="32715D36" w14:textId="77777777" w:rsidR="00B37A8E" w:rsidRPr="00217E79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E79">
              <w:t>On Your Own</w:t>
            </w:r>
          </w:p>
          <w:p w14:paraId="782F3C89" w14:textId="0E161116" w:rsidR="00B37A8E" w:rsidRPr="00217E79" w:rsidRDefault="00B37A8E" w:rsidP="00BE225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E2CD0C" w14:textId="2FCEFA9E" w:rsidR="00B37A8E" w:rsidRPr="00217E79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2" w:type="dxa"/>
          </w:tcPr>
          <w:p w14:paraId="5D2D980B" w14:textId="07FA2CAE" w:rsidR="00B37A8E" w:rsidRPr="00217E79" w:rsidRDefault="00B37A8E" w:rsidP="00BE225E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E79">
              <w:t>Virtual Asynchronous</w:t>
            </w:r>
          </w:p>
        </w:tc>
        <w:tc>
          <w:tcPr>
            <w:tcW w:w="3838" w:type="dxa"/>
          </w:tcPr>
          <w:p w14:paraId="392EC65F" w14:textId="2C9C46B7" w:rsidR="00B37A8E" w:rsidRPr="00217E79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  <w:r w:rsidRPr="00217E79">
              <w:t xml:space="preserve"> Faculty </w:t>
            </w:r>
          </w:p>
        </w:tc>
      </w:tr>
      <w:tr w:rsidR="00B37A8E" w14:paraId="4CC729D9" w14:textId="77777777" w:rsidTr="00B37A8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6DBF1EA3" w14:textId="3893090D" w:rsidR="00B37A8E" w:rsidRPr="00217E79" w:rsidRDefault="00B37A8E" w:rsidP="005204E5">
            <w:pPr>
              <w:tabs>
                <w:tab w:val="left" w:pos="960"/>
              </w:tabs>
              <w:rPr>
                <w:bCs w:val="0"/>
              </w:rPr>
            </w:pPr>
            <w:bookmarkStart w:id="1" w:name="_Hlk47539134"/>
            <w:r w:rsidRPr="00217E79">
              <w:t>QC</w:t>
            </w:r>
            <w:r w:rsidRPr="00217E79">
              <w:rPr>
                <w:vertAlign w:val="superscript"/>
              </w:rPr>
              <w:t>2</w:t>
            </w:r>
            <w:r w:rsidRPr="00217E79">
              <w:t xml:space="preserve"> (Quality Course Components) 2.0 </w:t>
            </w:r>
          </w:p>
          <w:bookmarkEnd w:id="1"/>
          <w:p w14:paraId="29941E97" w14:textId="77777777" w:rsidR="00B37A8E" w:rsidRPr="00217E79" w:rsidRDefault="00B37A8E" w:rsidP="005204E5">
            <w:pPr>
              <w:tabs>
                <w:tab w:val="left" w:pos="960"/>
              </w:tabs>
              <w:rPr>
                <w:bCs w:val="0"/>
              </w:rPr>
            </w:pPr>
          </w:p>
          <w:p w14:paraId="7E0EAB43" w14:textId="4D5E1ADE" w:rsidR="00B37A8E" w:rsidRPr="00217E79" w:rsidRDefault="00B37A8E" w:rsidP="005204E5">
            <w:pPr>
              <w:tabs>
                <w:tab w:val="left" w:pos="960"/>
              </w:tabs>
              <w:rPr>
                <w:bCs w:val="0"/>
              </w:rPr>
            </w:pPr>
            <w:r w:rsidRPr="00217E79">
              <w:rPr>
                <w:b w:val="0"/>
              </w:rPr>
              <w:t>All faculty are required to complete before the first day of class.</w:t>
            </w:r>
          </w:p>
        </w:tc>
        <w:tc>
          <w:tcPr>
            <w:tcW w:w="2301" w:type="dxa"/>
          </w:tcPr>
          <w:p w14:paraId="13CD366F" w14:textId="41A875BB" w:rsidR="00B37A8E" w:rsidRPr="00217E79" w:rsidRDefault="00B37A8E" w:rsidP="005204E5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E79">
              <w:t>On Your Own</w:t>
            </w:r>
          </w:p>
        </w:tc>
        <w:tc>
          <w:tcPr>
            <w:tcW w:w="2282" w:type="dxa"/>
          </w:tcPr>
          <w:p w14:paraId="36F46A99" w14:textId="77777777" w:rsidR="00B37A8E" w:rsidRPr="00217E79" w:rsidRDefault="00B37A8E" w:rsidP="00BE225E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E79">
              <w:t>Virtual Asynchronous</w:t>
            </w:r>
          </w:p>
          <w:p w14:paraId="42ADF500" w14:textId="77777777" w:rsidR="00B37A8E" w:rsidRPr="00217E79" w:rsidRDefault="00B37A8E" w:rsidP="005204E5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8" w:type="dxa"/>
          </w:tcPr>
          <w:p w14:paraId="68C0F014" w14:textId="427F6992" w:rsidR="00B37A8E" w:rsidRPr="00217E79" w:rsidRDefault="00B37A8E" w:rsidP="005204E5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7E79">
              <w:t xml:space="preserve">All Faculty </w:t>
            </w:r>
          </w:p>
        </w:tc>
      </w:tr>
      <w:tr w:rsidR="00B37A8E" w14:paraId="6D8B66A1" w14:textId="77777777" w:rsidTr="00B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799B0572" w14:textId="7D15C35B" w:rsidR="00B37A8E" w:rsidRPr="00877B5B" w:rsidRDefault="00B37A8E" w:rsidP="00FF61B4">
            <w:pPr>
              <w:tabs>
                <w:tab w:val="left" w:pos="960"/>
              </w:tabs>
              <w:rPr>
                <w:b w:val="0"/>
                <w:color w:val="000000" w:themeColor="text1"/>
              </w:rPr>
            </w:pPr>
            <w:r w:rsidRPr="00DF1E26">
              <w:t xml:space="preserve">Department Chair/ Program Director Training </w:t>
            </w:r>
          </w:p>
        </w:tc>
        <w:tc>
          <w:tcPr>
            <w:tcW w:w="2301" w:type="dxa"/>
          </w:tcPr>
          <w:p w14:paraId="4B2CE7BD" w14:textId="2B6977E4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1:30 p.m.- 3:30 p.m. </w:t>
            </w:r>
          </w:p>
        </w:tc>
        <w:tc>
          <w:tcPr>
            <w:tcW w:w="2282" w:type="dxa"/>
          </w:tcPr>
          <w:p w14:paraId="07416065" w14:textId="77777777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_Hlk47539902"/>
            <w:r>
              <w:t xml:space="preserve"> </w:t>
            </w:r>
            <w:bookmarkEnd w:id="2"/>
            <w:r>
              <w:t>Zoom</w:t>
            </w:r>
          </w:p>
          <w:p w14:paraId="29AC5EAE" w14:textId="77777777" w:rsidR="006A281A" w:rsidRDefault="006A281A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603908" w14:textId="44394EE6" w:rsidR="006A281A" w:rsidRDefault="00DB71C0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6A281A">
                <w:rPr>
                  <w:rStyle w:val="Hyperlink"/>
                  <w:rFonts w:ascii="Calibri" w:hAnsi="Calibri" w:cs="Calibri"/>
                </w:rPr>
                <w:t>https://odessa-edu.zoom.us/j/96163316367?pwd=Q1JaNzM0RmtCV3YwRFZ1bit2STU1dz09</w:t>
              </w:r>
            </w:hyperlink>
          </w:p>
        </w:tc>
        <w:tc>
          <w:tcPr>
            <w:tcW w:w="3838" w:type="dxa"/>
          </w:tcPr>
          <w:p w14:paraId="6C78B382" w14:textId="1C53F9FE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Chairs &amp; Program Directors</w:t>
            </w:r>
          </w:p>
        </w:tc>
      </w:tr>
      <w:tr w:rsidR="00B37A8E" w14:paraId="548F5875" w14:textId="77777777" w:rsidTr="00B37A8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220CC891" w14:textId="00C26BD9" w:rsidR="00B37A8E" w:rsidRDefault="00B37A8E" w:rsidP="005204E5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>New Faculty Onboarding</w:t>
            </w:r>
          </w:p>
          <w:p w14:paraId="46E33E42" w14:textId="6DA765DE" w:rsidR="00B37A8E" w:rsidRPr="00FF61B4" w:rsidRDefault="00B37A8E" w:rsidP="00FF61B4">
            <w:pPr>
              <w:tabs>
                <w:tab w:val="left" w:pos="960"/>
              </w:tabs>
            </w:pPr>
          </w:p>
        </w:tc>
        <w:tc>
          <w:tcPr>
            <w:tcW w:w="2301" w:type="dxa"/>
          </w:tcPr>
          <w:p w14:paraId="16D846E4" w14:textId="432F824B" w:rsidR="00B37A8E" w:rsidRDefault="00B37A8E" w:rsidP="005204E5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1:30 p.m. – 3:30 p.m.</w:t>
            </w:r>
          </w:p>
        </w:tc>
        <w:tc>
          <w:tcPr>
            <w:tcW w:w="2282" w:type="dxa"/>
          </w:tcPr>
          <w:p w14:paraId="0224554D" w14:textId="64D4C88C" w:rsidR="00B37A8E" w:rsidRDefault="00B37A8E" w:rsidP="005204E5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PLC - Spur </w:t>
            </w:r>
            <w:proofErr w:type="spellStart"/>
            <w:r>
              <w:t>Bldg</w:t>
            </w:r>
            <w:proofErr w:type="spellEnd"/>
            <w:r>
              <w:t>, Room 133</w:t>
            </w:r>
          </w:p>
        </w:tc>
        <w:tc>
          <w:tcPr>
            <w:tcW w:w="3838" w:type="dxa"/>
          </w:tcPr>
          <w:p w14:paraId="75DDAEFF" w14:textId="10E14D9B" w:rsidR="00B37A8E" w:rsidRDefault="00B37A8E" w:rsidP="005204E5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FT Faculty</w:t>
            </w:r>
          </w:p>
        </w:tc>
      </w:tr>
      <w:tr w:rsidR="00B37A8E" w14:paraId="503B32BF" w14:textId="77777777" w:rsidTr="00B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17ED179E" w14:textId="77777777" w:rsidR="00B37A8E" w:rsidRPr="00DF1E26" w:rsidRDefault="00B37A8E" w:rsidP="005204E5">
            <w:pPr>
              <w:tabs>
                <w:tab w:val="left" w:pos="960"/>
              </w:tabs>
              <w:rPr>
                <w:bCs w:val="0"/>
              </w:rPr>
            </w:pPr>
            <w:bookmarkStart w:id="3" w:name="_Hlk47539298"/>
            <w:r w:rsidRPr="00DF1E26">
              <w:t>Blackboard Support Open Lab</w:t>
            </w:r>
          </w:p>
          <w:p w14:paraId="7DAFB5E0" w14:textId="77777777" w:rsidR="00B37A8E" w:rsidRDefault="00B37A8E" w:rsidP="005204E5">
            <w:pPr>
              <w:tabs>
                <w:tab w:val="left" w:pos="960"/>
              </w:tabs>
              <w:rPr>
                <w:b w:val="0"/>
              </w:rPr>
            </w:pPr>
          </w:p>
          <w:p w14:paraId="58E15C64" w14:textId="77777777" w:rsidR="00B37A8E" w:rsidRDefault="00B37A8E" w:rsidP="005204E5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>The PLC will be available in person and virtually to support faculty.</w:t>
            </w:r>
          </w:p>
          <w:bookmarkEnd w:id="3"/>
          <w:p w14:paraId="58A258A5" w14:textId="77777777" w:rsidR="00B37A8E" w:rsidRPr="00C47277" w:rsidRDefault="00B37A8E" w:rsidP="005204E5">
            <w:pPr>
              <w:tabs>
                <w:tab w:val="left" w:pos="960"/>
              </w:tabs>
              <w:rPr>
                <w:bCs w:val="0"/>
              </w:rPr>
            </w:pPr>
          </w:p>
        </w:tc>
        <w:tc>
          <w:tcPr>
            <w:tcW w:w="2301" w:type="dxa"/>
          </w:tcPr>
          <w:p w14:paraId="672F967E" w14:textId="77777777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9 a.m. – 5:30 p.m. </w:t>
            </w:r>
          </w:p>
        </w:tc>
        <w:tc>
          <w:tcPr>
            <w:tcW w:w="2282" w:type="dxa"/>
          </w:tcPr>
          <w:p w14:paraId="67EC2401" w14:textId="5AABFC8D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 Synchronous (Blackboard Collaborate)</w:t>
            </w:r>
          </w:p>
          <w:p w14:paraId="27AD56D6" w14:textId="2C65A491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7421B4" w14:textId="77777777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Face to Face </w:t>
            </w:r>
          </w:p>
          <w:p w14:paraId="3FE91B45" w14:textId="18CAFF7C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3838" w:type="dxa"/>
          </w:tcPr>
          <w:p w14:paraId="6CC80380" w14:textId="3F104CAB" w:rsidR="00B37A8E" w:rsidRDefault="00B37A8E" w:rsidP="005204E5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All Faculty </w:t>
            </w:r>
          </w:p>
        </w:tc>
      </w:tr>
    </w:tbl>
    <w:p w14:paraId="53F8FA47" w14:textId="7E4D3D98" w:rsidR="00540615" w:rsidRDefault="00540615" w:rsidP="00C47277">
      <w:pPr>
        <w:tabs>
          <w:tab w:val="left" w:pos="960"/>
        </w:tabs>
        <w:rPr>
          <w:b/>
          <w:color w:val="4472C4" w:themeColor="accent1"/>
          <w:sz w:val="36"/>
        </w:rPr>
      </w:pPr>
    </w:p>
    <w:p w14:paraId="208F449C" w14:textId="4D19059B" w:rsidR="00C47277" w:rsidRPr="00A70041" w:rsidRDefault="00C47277" w:rsidP="00C47277">
      <w:pPr>
        <w:tabs>
          <w:tab w:val="left" w:pos="960"/>
        </w:tabs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t>Friday</w:t>
      </w:r>
      <w:r w:rsidRPr="00A70041">
        <w:rPr>
          <w:b/>
          <w:color w:val="4472C4" w:themeColor="accent1"/>
          <w:sz w:val="36"/>
        </w:rPr>
        <w:t xml:space="preserve">, August </w:t>
      </w:r>
      <w:r w:rsidR="00F1185D">
        <w:rPr>
          <w:b/>
          <w:color w:val="4472C4" w:themeColor="accent1"/>
          <w:sz w:val="36"/>
        </w:rPr>
        <w:t>13</w:t>
      </w:r>
      <w:r w:rsidRPr="00A70041">
        <w:rPr>
          <w:b/>
          <w:color w:val="4472C4" w:themeColor="accent1"/>
          <w:sz w:val="36"/>
        </w:rPr>
        <w:t>, 202</w:t>
      </w:r>
      <w:r w:rsidR="00F1185D">
        <w:rPr>
          <w:b/>
          <w:color w:val="4472C4" w:themeColor="accent1"/>
          <w:sz w:val="36"/>
        </w:rPr>
        <w:t>1</w:t>
      </w:r>
    </w:p>
    <w:tbl>
      <w:tblPr>
        <w:tblStyle w:val="GridTable4"/>
        <w:tblW w:w="12685" w:type="dxa"/>
        <w:tblLook w:val="04A0" w:firstRow="1" w:lastRow="0" w:firstColumn="1" w:lastColumn="0" w:noHBand="0" w:noVBand="1"/>
      </w:tblPr>
      <w:tblGrid>
        <w:gridCol w:w="2672"/>
        <w:gridCol w:w="1114"/>
        <w:gridCol w:w="7035"/>
        <w:gridCol w:w="1864"/>
      </w:tblGrid>
      <w:tr w:rsidR="00B37A8E" w14:paraId="2EFB0BF0" w14:textId="77777777" w:rsidTr="00B37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347C899" w14:textId="77777777" w:rsidR="00B37A8E" w:rsidRPr="00E26477" w:rsidRDefault="00B37A8E" w:rsidP="00F75B1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340" w:type="dxa"/>
          </w:tcPr>
          <w:p w14:paraId="63E76AB3" w14:textId="77777777" w:rsidR="00B37A8E" w:rsidRPr="00E26477" w:rsidRDefault="00B37A8E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250" w:type="dxa"/>
          </w:tcPr>
          <w:p w14:paraId="3FF53C0E" w14:textId="77777777" w:rsidR="00B37A8E" w:rsidRPr="00E26477" w:rsidRDefault="00B37A8E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3870" w:type="dxa"/>
          </w:tcPr>
          <w:p w14:paraId="3E0DB58F" w14:textId="0EBCBEEE" w:rsidR="00B37A8E" w:rsidRDefault="00B37A8E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B37A8E" w14:paraId="635124B3" w14:textId="77777777" w:rsidTr="00B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60EE31C" w14:textId="1A367726" w:rsidR="00B37A8E" w:rsidRPr="00BD6DE2" w:rsidRDefault="00B37A8E" w:rsidP="00F269DC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BD6DE2">
              <w:t>New Faculty Onboarding</w:t>
            </w:r>
            <w:r>
              <w:t xml:space="preserve"> </w:t>
            </w:r>
          </w:p>
          <w:p w14:paraId="0075F6FC" w14:textId="26EF8F6B" w:rsidR="00B37A8E" w:rsidRPr="00BD6DE2" w:rsidRDefault="00B37A8E" w:rsidP="00FF61B4">
            <w:pPr>
              <w:pStyle w:val="ListParagraph"/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2340" w:type="dxa"/>
          </w:tcPr>
          <w:p w14:paraId="4890D3F9" w14:textId="67D762D4" w:rsidR="00B37A8E" w:rsidRPr="00F1185D" w:rsidRDefault="00B37A8E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8</w:t>
            </w:r>
            <w:r w:rsidRPr="001539B9">
              <w:t>:</w:t>
            </w:r>
            <w:r>
              <w:t>3</w:t>
            </w:r>
            <w:r w:rsidRPr="001539B9">
              <w:t>0 a.m. – 1</w:t>
            </w:r>
            <w:r>
              <w:t>0</w:t>
            </w:r>
            <w:r w:rsidRPr="001539B9">
              <w:t>:00 a.m</w:t>
            </w:r>
            <w:r w:rsidRPr="00F1185D">
              <w:rPr>
                <w:color w:val="FF0000"/>
              </w:rPr>
              <w:t xml:space="preserve">. </w:t>
            </w:r>
          </w:p>
          <w:p w14:paraId="7720DAA9" w14:textId="30F405D0" w:rsidR="00B37A8E" w:rsidRPr="00F1185D" w:rsidRDefault="00B37A8E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0" w:type="dxa"/>
          </w:tcPr>
          <w:p w14:paraId="42717D94" w14:textId="3F0C8FD6" w:rsidR="00B37A8E" w:rsidRPr="008438DB" w:rsidRDefault="000E4024" w:rsidP="00F63B59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024">
              <w:rPr>
                <w:highlight w:val="yellow"/>
              </w:rPr>
              <w:t>Zoom</w:t>
            </w:r>
          </w:p>
        </w:tc>
        <w:tc>
          <w:tcPr>
            <w:tcW w:w="3870" w:type="dxa"/>
          </w:tcPr>
          <w:p w14:paraId="16EB7E18" w14:textId="057F4692" w:rsidR="00B37A8E" w:rsidRPr="00F1185D" w:rsidRDefault="00B37A8E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F1E26">
              <w:t xml:space="preserve">New Full-time Faculty </w:t>
            </w:r>
          </w:p>
        </w:tc>
      </w:tr>
      <w:tr w:rsidR="00B37A8E" w14:paraId="3B93DF0A" w14:textId="77777777" w:rsidTr="00B37A8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E3CF114" w14:textId="77777777" w:rsidR="00B37A8E" w:rsidRPr="007510BF" w:rsidRDefault="00B37A8E" w:rsidP="00C47277">
            <w:pPr>
              <w:tabs>
                <w:tab w:val="left" w:pos="960"/>
              </w:tabs>
              <w:rPr>
                <w:bCs w:val="0"/>
              </w:rPr>
            </w:pPr>
            <w:r w:rsidRPr="007510BF">
              <w:t>Blackboard Support Open Lab</w:t>
            </w:r>
          </w:p>
          <w:p w14:paraId="42F96774" w14:textId="77777777" w:rsidR="00B37A8E" w:rsidRDefault="00B37A8E" w:rsidP="00C47277">
            <w:pPr>
              <w:tabs>
                <w:tab w:val="left" w:pos="960"/>
              </w:tabs>
              <w:rPr>
                <w:bCs w:val="0"/>
              </w:rPr>
            </w:pPr>
          </w:p>
          <w:p w14:paraId="7502A926" w14:textId="77777777" w:rsidR="00B37A8E" w:rsidRDefault="00B37A8E" w:rsidP="00C47277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>The PLC will be available in person and virtually to support faculty.</w:t>
            </w:r>
          </w:p>
          <w:p w14:paraId="0220191C" w14:textId="77777777" w:rsidR="00B37A8E" w:rsidRPr="00C47277" w:rsidRDefault="00B37A8E" w:rsidP="00C47277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2340" w:type="dxa"/>
          </w:tcPr>
          <w:p w14:paraId="246FF5DB" w14:textId="3F5E08F6" w:rsidR="00B37A8E" w:rsidRDefault="00B37A8E" w:rsidP="00C4727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8:00 a.m. – 1:00 p.m. </w:t>
            </w:r>
          </w:p>
        </w:tc>
        <w:tc>
          <w:tcPr>
            <w:tcW w:w="2250" w:type="dxa"/>
          </w:tcPr>
          <w:p w14:paraId="1F6E9D40" w14:textId="77777777" w:rsidR="00B37A8E" w:rsidRPr="00DF1E26" w:rsidRDefault="00B37A8E" w:rsidP="002E672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E26">
              <w:t>Virtual Synchronous (Blackboard Collaborate)</w:t>
            </w:r>
          </w:p>
          <w:p w14:paraId="71935931" w14:textId="77777777" w:rsidR="00B37A8E" w:rsidRPr="00DF1E26" w:rsidRDefault="00B37A8E" w:rsidP="002E672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D1AECD" w14:textId="77777777" w:rsidR="00B37A8E" w:rsidRPr="00DF1E26" w:rsidRDefault="00B37A8E" w:rsidP="002E672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E26">
              <w:t xml:space="preserve">Face to Face </w:t>
            </w:r>
          </w:p>
          <w:p w14:paraId="4C0C8536" w14:textId="1F80EF45" w:rsidR="00B37A8E" w:rsidRDefault="00B37A8E" w:rsidP="005204E5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E26">
              <w:t>(PLC-Spur 133)</w:t>
            </w:r>
          </w:p>
        </w:tc>
        <w:tc>
          <w:tcPr>
            <w:tcW w:w="3870" w:type="dxa"/>
          </w:tcPr>
          <w:p w14:paraId="175F3C2A" w14:textId="00609F65" w:rsidR="00B37A8E" w:rsidRDefault="00B37A8E" w:rsidP="00C4727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B37A8E" w14:paraId="623F6A4F" w14:textId="77777777" w:rsidTr="00B3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C5326D0" w14:textId="5457F61D" w:rsidR="00B37A8E" w:rsidRDefault="00B37A8E" w:rsidP="00C47277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>REQUIRED – OC Connections Training</w:t>
            </w:r>
          </w:p>
          <w:p w14:paraId="3D1AC8FF" w14:textId="77777777" w:rsidR="00B37A8E" w:rsidRDefault="00B37A8E" w:rsidP="00C47277">
            <w:pPr>
              <w:tabs>
                <w:tab w:val="left" w:pos="960"/>
              </w:tabs>
              <w:rPr>
                <w:b w:val="0"/>
                <w:bCs w:val="0"/>
              </w:rPr>
            </w:pPr>
          </w:p>
          <w:p w14:paraId="554FDDD9" w14:textId="29878BE1" w:rsidR="00B37A8E" w:rsidRPr="007510BF" w:rsidRDefault="00B37A8E" w:rsidP="00C47277">
            <w:pPr>
              <w:tabs>
                <w:tab w:val="left" w:pos="960"/>
              </w:tabs>
            </w:pPr>
            <w:r w:rsidRPr="00540615">
              <w:rPr>
                <w:b w:val="0"/>
              </w:rPr>
              <w:t xml:space="preserve">Faculty must attend 1 of </w:t>
            </w:r>
            <w:r>
              <w:rPr>
                <w:b w:val="0"/>
              </w:rPr>
              <w:t>4</w:t>
            </w:r>
            <w:r w:rsidRPr="00540615">
              <w:rPr>
                <w:b w:val="0"/>
              </w:rPr>
              <w:t xml:space="preserve"> sessions</w:t>
            </w:r>
            <w:r>
              <w:t xml:space="preserve"> </w:t>
            </w:r>
            <w:r w:rsidRPr="00540615">
              <w:rPr>
                <w:b w:val="0"/>
              </w:rPr>
              <w:t>offered.</w:t>
            </w:r>
          </w:p>
        </w:tc>
        <w:tc>
          <w:tcPr>
            <w:tcW w:w="2340" w:type="dxa"/>
          </w:tcPr>
          <w:p w14:paraId="73FEA57F" w14:textId="55663579" w:rsidR="00B37A8E" w:rsidRDefault="00B37A8E" w:rsidP="00C4727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a.m. - 11:00 a.m.</w:t>
            </w:r>
          </w:p>
        </w:tc>
        <w:tc>
          <w:tcPr>
            <w:tcW w:w="2250" w:type="dxa"/>
          </w:tcPr>
          <w:p w14:paraId="20B49EBD" w14:textId="77777777" w:rsidR="00B37A8E" w:rsidRDefault="00B37A8E" w:rsidP="002E672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  <w:p w14:paraId="7930A26D" w14:textId="77777777" w:rsidR="0087437F" w:rsidRDefault="0087437F" w:rsidP="002E672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1FE6E9" w14:textId="3269282C" w:rsidR="0087437F" w:rsidRPr="00DF1E26" w:rsidRDefault="0087437F" w:rsidP="002E672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  <w:rFonts w:ascii="Calibri" w:hAnsi="Calibri" w:cs="Calibri"/>
                </w:rPr>
                <w:t>https://odessa-edu.zoom.us/j/96976944676?pwd=MW9BMjZxK3V5NzluRjdiUFhpZWJCZz09</w:t>
              </w:r>
            </w:hyperlink>
          </w:p>
        </w:tc>
        <w:tc>
          <w:tcPr>
            <w:tcW w:w="3870" w:type="dxa"/>
          </w:tcPr>
          <w:p w14:paraId="7046ABF3" w14:textId="13ADCACC" w:rsidR="00B37A8E" w:rsidRDefault="00B37A8E" w:rsidP="00C4727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B37A8E" w14:paraId="2827903C" w14:textId="77777777" w:rsidTr="00B37A8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2FA8BFF" w14:textId="77777777" w:rsidR="00B37A8E" w:rsidRPr="00811807" w:rsidRDefault="00B37A8E" w:rsidP="00865233">
            <w:pPr>
              <w:tabs>
                <w:tab w:val="left" w:pos="960"/>
              </w:tabs>
              <w:rPr>
                <w:bCs w:val="0"/>
              </w:rPr>
            </w:pPr>
            <w:r w:rsidRPr="00811807">
              <w:t>Professional Learning Center Opportunity</w:t>
            </w:r>
          </w:p>
          <w:p w14:paraId="70D99684" w14:textId="77777777" w:rsidR="00B37A8E" w:rsidRPr="006E3787" w:rsidRDefault="00B37A8E" w:rsidP="00865233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b w:val="0"/>
                <w:bCs w:val="0"/>
              </w:rPr>
            </w:pPr>
            <w:r w:rsidRPr="006E3787">
              <w:rPr>
                <w:b w:val="0"/>
              </w:rPr>
              <w:t>Supplemental Instructor Training</w:t>
            </w:r>
          </w:p>
          <w:p w14:paraId="46328D76" w14:textId="77777777" w:rsidR="00B37A8E" w:rsidRPr="006E3787" w:rsidRDefault="00B37A8E" w:rsidP="00865233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b w:val="0"/>
                <w:bCs w:val="0"/>
              </w:rPr>
            </w:pPr>
            <w:r w:rsidRPr="006E3787">
              <w:rPr>
                <w:b w:val="0"/>
              </w:rPr>
              <w:t xml:space="preserve">Mandatory Tutoring Training </w:t>
            </w:r>
          </w:p>
          <w:p w14:paraId="57D93AC5" w14:textId="6C063964" w:rsidR="00B37A8E" w:rsidRDefault="00B37A8E" w:rsidP="00865233">
            <w:pPr>
              <w:tabs>
                <w:tab w:val="left" w:pos="960"/>
              </w:tabs>
              <w:ind w:left="720"/>
            </w:pPr>
          </w:p>
        </w:tc>
        <w:tc>
          <w:tcPr>
            <w:tcW w:w="2340" w:type="dxa"/>
          </w:tcPr>
          <w:p w14:paraId="6A8420C2" w14:textId="6BD20D4F" w:rsidR="00B37A8E" w:rsidRDefault="00B37A8E" w:rsidP="0086523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F07">
              <w:rPr>
                <w:highlight w:val="yellow"/>
              </w:rPr>
              <w:t>11:</w:t>
            </w:r>
            <w:r w:rsidR="00CA3F07" w:rsidRPr="00CA3F07">
              <w:rPr>
                <w:highlight w:val="yellow"/>
              </w:rPr>
              <w:t>3</w:t>
            </w:r>
            <w:r w:rsidRPr="00CA3F07">
              <w:rPr>
                <w:highlight w:val="yellow"/>
              </w:rPr>
              <w:t>0 a.m. – 12:</w:t>
            </w:r>
            <w:r w:rsidR="00CA3F07" w:rsidRPr="00CA3F07">
              <w:rPr>
                <w:highlight w:val="yellow"/>
              </w:rPr>
              <w:t>3</w:t>
            </w:r>
            <w:r w:rsidRPr="00CA3F07">
              <w:rPr>
                <w:highlight w:val="yellow"/>
              </w:rPr>
              <w:t>0 p.m.</w:t>
            </w:r>
            <w:r>
              <w:t xml:space="preserve"> </w:t>
            </w:r>
          </w:p>
          <w:p w14:paraId="43B077A0" w14:textId="77777777" w:rsidR="00B37A8E" w:rsidRDefault="00B37A8E" w:rsidP="00C4727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3D4BBF1" w14:textId="41386ACD" w:rsidR="00B37A8E" w:rsidRDefault="000E4024" w:rsidP="002E672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Zoom</w:t>
            </w:r>
          </w:p>
          <w:p w14:paraId="2C6603AE" w14:textId="77777777" w:rsidR="000E4024" w:rsidRDefault="000E4024" w:rsidP="002E672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3EA09B8" w14:textId="4888BFF1" w:rsidR="000E4024" w:rsidRPr="00DF1E26" w:rsidRDefault="000E4024" w:rsidP="002E672C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DB2ACA">
                <w:rPr>
                  <w:rStyle w:val="Hyperlink"/>
                </w:rPr>
                <w:t>Click HERE</w:t>
              </w:r>
            </w:hyperlink>
          </w:p>
        </w:tc>
        <w:tc>
          <w:tcPr>
            <w:tcW w:w="3870" w:type="dxa"/>
          </w:tcPr>
          <w:p w14:paraId="6BAEB375" w14:textId="5BF748EC" w:rsidR="00B37A8E" w:rsidRDefault="00B37A8E" w:rsidP="00C4727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Designated Faculty </w:t>
            </w:r>
          </w:p>
        </w:tc>
      </w:tr>
    </w:tbl>
    <w:p w14:paraId="22BF27E0" w14:textId="6594B900" w:rsidR="00C47277" w:rsidRDefault="00C47277" w:rsidP="00E26477">
      <w:pPr>
        <w:tabs>
          <w:tab w:val="left" w:pos="960"/>
        </w:tabs>
      </w:pPr>
    </w:p>
    <w:p w14:paraId="158A20F9" w14:textId="77777777" w:rsidR="006A281A" w:rsidRDefault="006A281A" w:rsidP="00E26477">
      <w:pPr>
        <w:tabs>
          <w:tab w:val="left" w:pos="960"/>
        </w:tabs>
      </w:pPr>
    </w:p>
    <w:p w14:paraId="7D118261" w14:textId="23C3B55B" w:rsidR="006E3787" w:rsidRDefault="006E3787" w:rsidP="00E26477">
      <w:pPr>
        <w:tabs>
          <w:tab w:val="left" w:pos="960"/>
        </w:tabs>
      </w:pPr>
      <w:bookmarkStart w:id="4" w:name="_GoBack"/>
      <w:bookmarkEnd w:id="4"/>
    </w:p>
    <w:p w14:paraId="6FF5294E" w14:textId="19E49B13" w:rsidR="00877B5B" w:rsidRPr="00A70041" w:rsidRDefault="00877B5B" w:rsidP="00877B5B">
      <w:pPr>
        <w:tabs>
          <w:tab w:val="left" w:pos="960"/>
        </w:tabs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t>Saturday</w:t>
      </w:r>
      <w:r w:rsidRPr="00A70041">
        <w:rPr>
          <w:b/>
          <w:color w:val="4472C4" w:themeColor="accent1"/>
          <w:sz w:val="36"/>
        </w:rPr>
        <w:t xml:space="preserve">, August </w:t>
      </w:r>
      <w:r w:rsidR="002F20EF">
        <w:rPr>
          <w:b/>
          <w:color w:val="4472C4" w:themeColor="accent1"/>
          <w:sz w:val="36"/>
        </w:rPr>
        <w:t>14</w:t>
      </w:r>
      <w:r w:rsidRPr="00A70041">
        <w:rPr>
          <w:b/>
          <w:color w:val="4472C4" w:themeColor="accent1"/>
          <w:sz w:val="36"/>
        </w:rPr>
        <w:t>, 202</w:t>
      </w:r>
      <w:r w:rsidR="00F1185D">
        <w:rPr>
          <w:b/>
          <w:color w:val="4472C4" w:themeColor="accent1"/>
          <w:sz w:val="36"/>
        </w:rPr>
        <w:t>1</w:t>
      </w:r>
    </w:p>
    <w:tbl>
      <w:tblPr>
        <w:tblStyle w:val="GridTable4"/>
        <w:tblW w:w="12685" w:type="dxa"/>
        <w:tblLook w:val="04A0" w:firstRow="1" w:lastRow="0" w:firstColumn="1" w:lastColumn="0" w:noHBand="0" w:noVBand="1"/>
      </w:tblPr>
      <w:tblGrid>
        <w:gridCol w:w="2348"/>
        <w:gridCol w:w="1280"/>
        <w:gridCol w:w="6905"/>
        <w:gridCol w:w="2152"/>
      </w:tblGrid>
      <w:tr w:rsidR="006E3787" w14:paraId="35346F95" w14:textId="77777777" w:rsidTr="006E3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B3E90AB" w14:textId="77777777" w:rsidR="006E3787" w:rsidRPr="00E26477" w:rsidRDefault="006E3787" w:rsidP="00F75B1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250" w:type="dxa"/>
          </w:tcPr>
          <w:p w14:paraId="1A40C95D" w14:textId="77777777" w:rsidR="006E3787" w:rsidRPr="00E2647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250" w:type="dxa"/>
          </w:tcPr>
          <w:p w14:paraId="4279B513" w14:textId="77777777" w:rsidR="006E3787" w:rsidRPr="00E2647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3870" w:type="dxa"/>
          </w:tcPr>
          <w:p w14:paraId="5A98DBC8" w14:textId="77777777" w:rsidR="006E378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E3787" w14:paraId="3A35401D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7A97E7F" w14:textId="729793DB" w:rsidR="006E3787" w:rsidRDefault="006E3787" w:rsidP="00F75B17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 xml:space="preserve">Adjunct Faculty Welcome &amp; Overview </w:t>
            </w:r>
          </w:p>
          <w:p w14:paraId="17555B5F" w14:textId="730F2A1F" w:rsidR="006E3787" w:rsidRPr="00877B5B" w:rsidRDefault="006E3787" w:rsidP="008438DB">
            <w:pPr>
              <w:pStyle w:val="ListParagraph"/>
              <w:tabs>
                <w:tab w:val="left" w:pos="960"/>
              </w:tabs>
              <w:ind w:left="1440"/>
              <w:rPr>
                <w:b w:val="0"/>
                <w:color w:val="000000" w:themeColor="text1"/>
              </w:rPr>
            </w:pPr>
          </w:p>
        </w:tc>
        <w:tc>
          <w:tcPr>
            <w:tcW w:w="2250" w:type="dxa"/>
          </w:tcPr>
          <w:p w14:paraId="409EFF4A" w14:textId="3BD64F54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8:00 a.m. – 1:00 p.m. </w:t>
            </w:r>
          </w:p>
          <w:p w14:paraId="2EB48111" w14:textId="77777777" w:rsidR="006E3787" w:rsidRPr="00E2647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BA454EF" w14:textId="77777777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  <w:p w14:paraId="08AC6F54" w14:textId="77777777" w:rsidR="006A281A" w:rsidRDefault="006A281A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5DA3BA" w14:textId="22AA3909" w:rsidR="006A281A" w:rsidRDefault="00DB71C0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6A281A">
                <w:rPr>
                  <w:rStyle w:val="Hyperlink"/>
                  <w:rFonts w:ascii="Calibri" w:hAnsi="Calibri" w:cs="Calibri"/>
                </w:rPr>
                <w:t>https://odessa-edu.zoom.us/j/99368951943?pwd=eTdjSFVBejgxN1dzZVFUd0tMQUcrdz09</w:t>
              </w:r>
            </w:hyperlink>
          </w:p>
        </w:tc>
        <w:tc>
          <w:tcPr>
            <w:tcW w:w="3870" w:type="dxa"/>
          </w:tcPr>
          <w:p w14:paraId="639730BA" w14:textId="70E91360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Adjunct Faculty </w:t>
            </w:r>
          </w:p>
        </w:tc>
      </w:tr>
    </w:tbl>
    <w:p w14:paraId="585F6F1C" w14:textId="79E6F5E4" w:rsidR="00887E64" w:rsidRDefault="00887E64" w:rsidP="00E26477">
      <w:pPr>
        <w:tabs>
          <w:tab w:val="left" w:pos="960"/>
        </w:tabs>
      </w:pPr>
    </w:p>
    <w:p w14:paraId="2C7435C6" w14:textId="013FAFD8" w:rsidR="003F66E0" w:rsidRDefault="003F66E0" w:rsidP="00E26477">
      <w:pPr>
        <w:tabs>
          <w:tab w:val="left" w:pos="960"/>
        </w:tabs>
      </w:pPr>
    </w:p>
    <w:p w14:paraId="1A6972C7" w14:textId="42774287" w:rsidR="00C47277" w:rsidRPr="00A70041" w:rsidRDefault="00C47277" w:rsidP="00C47277">
      <w:pPr>
        <w:tabs>
          <w:tab w:val="left" w:pos="960"/>
        </w:tabs>
        <w:rPr>
          <w:b/>
          <w:color w:val="4472C4" w:themeColor="accent1"/>
          <w:sz w:val="36"/>
        </w:rPr>
      </w:pPr>
      <w:r>
        <w:rPr>
          <w:b/>
          <w:color w:val="4472C4" w:themeColor="accent1"/>
          <w:sz w:val="36"/>
        </w:rPr>
        <w:t>Monday</w:t>
      </w:r>
      <w:r w:rsidRPr="00A70041">
        <w:rPr>
          <w:b/>
          <w:color w:val="4472C4" w:themeColor="accent1"/>
          <w:sz w:val="36"/>
        </w:rPr>
        <w:t xml:space="preserve">, August </w:t>
      </w:r>
      <w:r w:rsidR="002F20EF">
        <w:rPr>
          <w:b/>
          <w:color w:val="4472C4" w:themeColor="accent1"/>
          <w:sz w:val="36"/>
        </w:rPr>
        <w:t>16</w:t>
      </w:r>
      <w:r w:rsidRPr="00A70041">
        <w:rPr>
          <w:b/>
          <w:color w:val="4472C4" w:themeColor="accent1"/>
          <w:sz w:val="36"/>
        </w:rPr>
        <w:t>, 202</w:t>
      </w:r>
      <w:r w:rsidR="00BC0887">
        <w:rPr>
          <w:b/>
          <w:color w:val="4472C4" w:themeColor="accent1"/>
          <w:sz w:val="36"/>
        </w:rPr>
        <w:t>1</w:t>
      </w:r>
    </w:p>
    <w:tbl>
      <w:tblPr>
        <w:tblStyle w:val="GridTable4"/>
        <w:tblW w:w="12685" w:type="dxa"/>
        <w:tblLook w:val="04A0" w:firstRow="1" w:lastRow="0" w:firstColumn="1" w:lastColumn="0" w:noHBand="0" w:noVBand="1"/>
      </w:tblPr>
      <w:tblGrid>
        <w:gridCol w:w="2476"/>
        <w:gridCol w:w="942"/>
        <w:gridCol w:w="7655"/>
        <w:gridCol w:w="1612"/>
      </w:tblGrid>
      <w:tr w:rsidR="006E3787" w14:paraId="26DFAB0C" w14:textId="77777777" w:rsidTr="006E3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A64EAD2" w14:textId="77777777" w:rsidR="006E3787" w:rsidRPr="00E26477" w:rsidRDefault="006E3787" w:rsidP="00F75B1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250" w:type="dxa"/>
          </w:tcPr>
          <w:p w14:paraId="6C9172C5" w14:textId="77777777" w:rsidR="006E3787" w:rsidRPr="00E2647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250" w:type="dxa"/>
          </w:tcPr>
          <w:p w14:paraId="22ECF2C5" w14:textId="77777777" w:rsidR="006E3787" w:rsidRPr="00E2647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3870" w:type="dxa"/>
          </w:tcPr>
          <w:p w14:paraId="772A2523" w14:textId="6C48C276" w:rsidR="006E378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E3787" w14:paraId="08031A09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8E0DE90" w14:textId="3A82BE6F" w:rsidR="006E3787" w:rsidRDefault="006E3787" w:rsidP="00D7622A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 xml:space="preserve">REQUIRED – OC Connections </w:t>
            </w:r>
            <w:r w:rsidRPr="00740AC2">
              <w:t>Training</w:t>
            </w:r>
          </w:p>
          <w:p w14:paraId="65CD438C" w14:textId="2E921AF4" w:rsidR="006E3787" w:rsidRDefault="006E3787" w:rsidP="00BC0887">
            <w:pPr>
              <w:tabs>
                <w:tab w:val="left" w:pos="960"/>
              </w:tabs>
            </w:pPr>
            <w:r w:rsidRPr="00540615">
              <w:rPr>
                <w:b w:val="0"/>
              </w:rPr>
              <w:t xml:space="preserve">Faculty must attend 1 of </w:t>
            </w:r>
            <w:r>
              <w:rPr>
                <w:b w:val="0"/>
              </w:rPr>
              <w:t>4</w:t>
            </w:r>
            <w:r w:rsidRPr="00540615">
              <w:rPr>
                <w:b w:val="0"/>
              </w:rPr>
              <w:t xml:space="preserve"> sessions</w:t>
            </w:r>
            <w:r>
              <w:t xml:space="preserve"> </w:t>
            </w:r>
            <w:r w:rsidRPr="00540615">
              <w:rPr>
                <w:b w:val="0"/>
              </w:rPr>
              <w:t>offered.</w:t>
            </w:r>
          </w:p>
        </w:tc>
        <w:tc>
          <w:tcPr>
            <w:tcW w:w="2250" w:type="dxa"/>
          </w:tcPr>
          <w:p w14:paraId="0EA53418" w14:textId="5FB51A81" w:rsidR="006E3787" w:rsidRDefault="006E3787" w:rsidP="003665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10:00 – 11:00 a.m. </w:t>
            </w:r>
          </w:p>
        </w:tc>
        <w:tc>
          <w:tcPr>
            <w:tcW w:w="2250" w:type="dxa"/>
          </w:tcPr>
          <w:p w14:paraId="55A7C75E" w14:textId="77777777" w:rsidR="006E3787" w:rsidRDefault="006E3787" w:rsidP="00D7622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  <w:p w14:paraId="0B668A39" w14:textId="77777777" w:rsidR="00CC45F1" w:rsidRDefault="00CC45F1" w:rsidP="00D7622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CC3536" w14:textId="0B335B06" w:rsidR="00CC45F1" w:rsidRDefault="00CC45F1" w:rsidP="00D7622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>
                <w:rPr>
                  <w:rStyle w:val="Hyperlink"/>
                  <w:color w:val="0000FF"/>
                  <w:sz w:val="24"/>
                  <w:szCs w:val="24"/>
                </w:rPr>
                <w:t>https://odessa-edu.zoom.us/j/96976944676?pwd=MW9BMjZxK3V5NzluRjdiUFhpZWJCZz09</w:t>
              </w:r>
            </w:hyperlink>
          </w:p>
        </w:tc>
        <w:tc>
          <w:tcPr>
            <w:tcW w:w="3870" w:type="dxa"/>
          </w:tcPr>
          <w:p w14:paraId="037704E3" w14:textId="23A3FDE7" w:rsidR="006E3787" w:rsidRDefault="006E3787" w:rsidP="00D7622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E3787" w14:paraId="26933239" w14:textId="77777777" w:rsidTr="006E37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C189F3B" w14:textId="2E768F0E" w:rsidR="006E3787" w:rsidRDefault="006E3787" w:rsidP="0056378F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BD6DE2">
              <w:t>New Faculty Onboarding</w:t>
            </w:r>
            <w:r>
              <w:t xml:space="preserve"> </w:t>
            </w:r>
          </w:p>
          <w:p w14:paraId="6D74CDE5" w14:textId="283F12B9" w:rsidR="006E3787" w:rsidRPr="0056378F" w:rsidRDefault="006E3787" w:rsidP="006E3787">
            <w:pPr>
              <w:pStyle w:val="ListParagraph"/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2250" w:type="dxa"/>
          </w:tcPr>
          <w:p w14:paraId="350BC8F9" w14:textId="3C497DBE" w:rsidR="006E3787" w:rsidRDefault="006E3787" w:rsidP="00D7622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a.m-12:00 p.m.</w:t>
            </w:r>
          </w:p>
        </w:tc>
        <w:tc>
          <w:tcPr>
            <w:tcW w:w="2250" w:type="dxa"/>
          </w:tcPr>
          <w:p w14:paraId="53E59D7D" w14:textId="77777777" w:rsidR="006E3787" w:rsidRDefault="000E4024" w:rsidP="00D7622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4024">
              <w:rPr>
                <w:highlight w:val="yellow"/>
              </w:rPr>
              <w:t>Zoom</w:t>
            </w:r>
          </w:p>
          <w:p w14:paraId="2C38166D" w14:textId="77777777" w:rsidR="000E4024" w:rsidRDefault="000E4024" w:rsidP="00D7622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29B8D3" w14:textId="139E7AA8" w:rsidR="000E4024" w:rsidRDefault="00DB71C0" w:rsidP="00D7622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>
                <w:rPr>
                  <w:rStyle w:val="Hyperlink"/>
                  <w:rFonts w:ascii="Calibri" w:hAnsi="Calibri" w:cs="Calibri"/>
                </w:rPr>
                <w:t>https://odessa-edu.zoom.us/j/93683105126?pwd=MGFsaUhTQnZ6S1ZKdFZ1UWMyMVQ3dz09</w:t>
              </w:r>
            </w:hyperlink>
          </w:p>
        </w:tc>
        <w:tc>
          <w:tcPr>
            <w:tcW w:w="3870" w:type="dxa"/>
          </w:tcPr>
          <w:p w14:paraId="641C23B8" w14:textId="65C3DA5A" w:rsidR="006E3787" w:rsidRDefault="006E3787" w:rsidP="00D7622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Full-Time Faculty</w:t>
            </w:r>
          </w:p>
        </w:tc>
      </w:tr>
      <w:tr w:rsidR="006E3787" w14:paraId="3306FE37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E92942" w14:textId="54528DE8" w:rsidR="006E3787" w:rsidRPr="00811807" w:rsidRDefault="006E3787" w:rsidP="00D7622A">
            <w:pPr>
              <w:tabs>
                <w:tab w:val="left" w:pos="960"/>
              </w:tabs>
              <w:rPr>
                <w:bCs w:val="0"/>
              </w:rPr>
            </w:pPr>
            <w:bookmarkStart w:id="5" w:name="_Hlk47540288"/>
            <w:r w:rsidRPr="00811807">
              <w:t>Professional Learning Center Opportunity</w:t>
            </w:r>
          </w:p>
          <w:p w14:paraId="77FA6927" w14:textId="37C63B7E" w:rsidR="006E3787" w:rsidRPr="00F47522" w:rsidRDefault="006E3787" w:rsidP="00811807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b w:val="0"/>
                <w:bCs w:val="0"/>
              </w:rPr>
            </w:pPr>
            <w:r w:rsidRPr="00F47522">
              <w:rPr>
                <w:b w:val="0"/>
              </w:rPr>
              <w:t>Supplemental Instructor Training</w:t>
            </w:r>
          </w:p>
          <w:p w14:paraId="27FF6D6E" w14:textId="2648D31B" w:rsidR="006E3787" w:rsidRPr="00F47522" w:rsidRDefault="006E3787" w:rsidP="00F47522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b w:val="0"/>
                <w:bCs w:val="0"/>
              </w:rPr>
            </w:pPr>
            <w:r w:rsidRPr="00F47522">
              <w:rPr>
                <w:b w:val="0"/>
              </w:rPr>
              <w:t xml:space="preserve">Mandatory Tutoring Training </w:t>
            </w:r>
            <w:bookmarkEnd w:id="5"/>
          </w:p>
        </w:tc>
        <w:tc>
          <w:tcPr>
            <w:tcW w:w="2250" w:type="dxa"/>
          </w:tcPr>
          <w:p w14:paraId="0D15EF07" w14:textId="3B0C1917" w:rsidR="006E3787" w:rsidRPr="0024504B" w:rsidRDefault="006E3787" w:rsidP="00D7622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185ADE">
              <w:t xml:space="preserve">1:00 </w:t>
            </w:r>
            <w:r>
              <w:t>p.m.</w:t>
            </w:r>
            <w:r w:rsidRPr="00185ADE">
              <w:t>– 2:00 p.m.</w:t>
            </w:r>
          </w:p>
        </w:tc>
        <w:tc>
          <w:tcPr>
            <w:tcW w:w="2250" w:type="dxa"/>
          </w:tcPr>
          <w:p w14:paraId="4F7B2717" w14:textId="77777777" w:rsidR="006E3787" w:rsidRDefault="006E3787" w:rsidP="002E672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0E4024">
              <w:rPr>
                <w:highlight w:val="yellow"/>
              </w:rPr>
              <w:t>Zoom</w:t>
            </w:r>
          </w:p>
          <w:p w14:paraId="478B0D6C" w14:textId="77777777" w:rsidR="000E4024" w:rsidRDefault="000E4024" w:rsidP="002E672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1D7F9FC2" w14:textId="19A0E924" w:rsidR="000E4024" w:rsidRPr="0024504B" w:rsidRDefault="000E4024" w:rsidP="002E672C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hyperlink r:id="rId18" w:history="1">
              <w:r w:rsidRPr="00DB2ACA">
                <w:rPr>
                  <w:rStyle w:val="Hyperlink"/>
                </w:rPr>
                <w:t>Click HERE</w:t>
              </w:r>
            </w:hyperlink>
          </w:p>
        </w:tc>
        <w:tc>
          <w:tcPr>
            <w:tcW w:w="3870" w:type="dxa"/>
          </w:tcPr>
          <w:p w14:paraId="4420A281" w14:textId="7EEEB5B4" w:rsidR="006E3787" w:rsidRDefault="006E3787" w:rsidP="00D7622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Designated Faculty</w:t>
            </w:r>
          </w:p>
        </w:tc>
      </w:tr>
      <w:tr w:rsidR="006E3787" w14:paraId="020765FB" w14:textId="77777777" w:rsidTr="006E37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B3DF4E9" w14:textId="7A657A30" w:rsidR="006E3787" w:rsidRPr="007510BF" w:rsidRDefault="006E3787" w:rsidP="00887E64">
            <w:pPr>
              <w:tabs>
                <w:tab w:val="left" w:pos="960"/>
              </w:tabs>
              <w:rPr>
                <w:bCs w:val="0"/>
              </w:rPr>
            </w:pPr>
            <w:r w:rsidRPr="007510BF">
              <w:rPr>
                <w:bCs w:val="0"/>
              </w:rPr>
              <w:t>School &amp; Department Chair Meetings</w:t>
            </w:r>
          </w:p>
          <w:p w14:paraId="3B078083" w14:textId="77777777" w:rsidR="006E3787" w:rsidRPr="003A096D" w:rsidRDefault="006E3787" w:rsidP="00887E64">
            <w:pPr>
              <w:tabs>
                <w:tab w:val="left" w:pos="960"/>
              </w:tabs>
              <w:rPr>
                <w:b w:val="0"/>
                <w:bCs w:val="0"/>
              </w:rPr>
            </w:pPr>
          </w:p>
          <w:p w14:paraId="05C1F6D5" w14:textId="1CD86E71" w:rsidR="006E3787" w:rsidRPr="0024504B" w:rsidRDefault="006E3787" w:rsidP="0024504B">
            <w:pPr>
              <w:tabs>
                <w:tab w:val="left" w:pos="960"/>
              </w:tabs>
              <w:rPr>
                <w:color w:val="000000" w:themeColor="text1"/>
              </w:rPr>
            </w:pPr>
          </w:p>
        </w:tc>
        <w:tc>
          <w:tcPr>
            <w:tcW w:w="2250" w:type="dxa"/>
          </w:tcPr>
          <w:p w14:paraId="7D270D09" w14:textId="0FDFD588" w:rsidR="006E3787" w:rsidRDefault="006E3787" w:rsidP="00A059C0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2:30 p.m.-5:30 p.m.</w:t>
            </w:r>
          </w:p>
        </w:tc>
        <w:tc>
          <w:tcPr>
            <w:tcW w:w="2250" w:type="dxa"/>
          </w:tcPr>
          <w:p w14:paraId="5E2C134B" w14:textId="702A4AD6" w:rsidR="006E3787" w:rsidRDefault="006E3787" w:rsidP="00A059C0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Zoom, links will be provided by Deans</w:t>
            </w:r>
          </w:p>
        </w:tc>
        <w:tc>
          <w:tcPr>
            <w:tcW w:w="3870" w:type="dxa"/>
          </w:tcPr>
          <w:p w14:paraId="3265AF6B" w14:textId="5CF6F973" w:rsidR="006E3787" w:rsidRDefault="006E3787" w:rsidP="00A059C0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6E3787" w14:paraId="1805896F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2E52D44" w14:textId="77777777" w:rsidR="006E3787" w:rsidRPr="007510BF" w:rsidRDefault="006E3787" w:rsidP="00A059C0">
            <w:pPr>
              <w:tabs>
                <w:tab w:val="left" w:pos="960"/>
              </w:tabs>
              <w:rPr>
                <w:bCs w:val="0"/>
              </w:rPr>
            </w:pPr>
            <w:r w:rsidRPr="007510BF">
              <w:t>Blackboard Support Open Lab</w:t>
            </w:r>
          </w:p>
          <w:p w14:paraId="6D066650" w14:textId="77777777" w:rsidR="006E3787" w:rsidRDefault="006E3787" w:rsidP="00A059C0">
            <w:pPr>
              <w:tabs>
                <w:tab w:val="left" w:pos="960"/>
              </w:tabs>
              <w:rPr>
                <w:bCs w:val="0"/>
              </w:rPr>
            </w:pPr>
          </w:p>
          <w:p w14:paraId="298FF862" w14:textId="77777777" w:rsidR="006E3787" w:rsidRDefault="006E3787" w:rsidP="00A059C0">
            <w:pPr>
              <w:tabs>
                <w:tab w:val="left" w:pos="960"/>
              </w:tabs>
              <w:rPr>
                <w:bCs w:val="0"/>
              </w:rPr>
            </w:pPr>
          </w:p>
          <w:p w14:paraId="7EAD3CAF" w14:textId="3121CFC3" w:rsidR="006E3787" w:rsidRPr="00877B5B" w:rsidRDefault="006E3787" w:rsidP="00A059C0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The PLC will be available in person and virtually to support faculty. </w:t>
            </w:r>
          </w:p>
        </w:tc>
        <w:tc>
          <w:tcPr>
            <w:tcW w:w="2250" w:type="dxa"/>
          </w:tcPr>
          <w:p w14:paraId="56FE0AB9" w14:textId="77777777" w:rsidR="006E3787" w:rsidRDefault="006E3787" w:rsidP="00A059C0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9:00 a.m. – </w:t>
            </w:r>
            <w:r>
              <w:lastRenderedPageBreak/>
              <w:t xml:space="preserve">5:30 p.m. </w:t>
            </w:r>
          </w:p>
        </w:tc>
        <w:tc>
          <w:tcPr>
            <w:tcW w:w="2250" w:type="dxa"/>
          </w:tcPr>
          <w:p w14:paraId="141C6C52" w14:textId="77777777" w:rsidR="006E3787" w:rsidRDefault="006E3787" w:rsidP="00887E6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Virtual Synchronous (Blackboard Collaborate)</w:t>
            </w:r>
          </w:p>
          <w:p w14:paraId="21744B8D" w14:textId="77777777" w:rsidR="006E3787" w:rsidRDefault="006E3787" w:rsidP="00887E6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8317D3" w14:textId="77777777" w:rsidR="006E3787" w:rsidRDefault="006E3787" w:rsidP="00887E6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4E2E2DC6" w14:textId="7E7A58BA" w:rsidR="006E3787" w:rsidRDefault="006E3787" w:rsidP="00A059C0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(PLC-Spur 133)</w:t>
            </w:r>
          </w:p>
        </w:tc>
        <w:tc>
          <w:tcPr>
            <w:tcW w:w="3870" w:type="dxa"/>
          </w:tcPr>
          <w:p w14:paraId="5C9EE7C2" w14:textId="6AB31A34" w:rsidR="006E3787" w:rsidRDefault="006E3787" w:rsidP="00A059C0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All Faculty </w:t>
            </w:r>
          </w:p>
          <w:p w14:paraId="572DEDB8" w14:textId="77777777" w:rsidR="006E3787" w:rsidRDefault="006E3787" w:rsidP="00A059C0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787" w14:paraId="3BDA633C" w14:textId="77777777" w:rsidTr="006E37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323D817" w14:textId="431A9C97" w:rsidR="006E3787" w:rsidRPr="007510BF" w:rsidRDefault="006E3787" w:rsidP="006E3787">
            <w:pPr>
              <w:tabs>
                <w:tab w:val="left" w:pos="960"/>
              </w:tabs>
            </w:pPr>
            <w:r>
              <w:t>EDUC/PSYC 1300 Update</w:t>
            </w:r>
          </w:p>
        </w:tc>
        <w:tc>
          <w:tcPr>
            <w:tcW w:w="2250" w:type="dxa"/>
          </w:tcPr>
          <w:p w14:paraId="1587965F" w14:textId="77777777" w:rsidR="006E3787" w:rsidRDefault="006E3787" w:rsidP="006E378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 p.m. - 4:00 p.m.</w:t>
            </w:r>
          </w:p>
          <w:p w14:paraId="11258CE7" w14:textId="77777777" w:rsidR="006E3787" w:rsidRDefault="006E3787" w:rsidP="006E378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29391FF" w14:textId="77777777" w:rsidR="006E3787" w:rsidRDefault="006E3787" w:rsidP="006A281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  <w:r w:rsidR="006A281A">
              <w:tab/>
            </w:r>
          </w:p>
          <w:p w14:paraId="689B2347" w14:textId="0CA6357A" w:rsidR="006A281A" w:rsidRDefault="00DB71C0" w:rsidP="006A281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6A281A">
                <w:rPr>
                  <w:rStyle w:val="Hyperlink"/>
                  <w:rFonts w:ascii="Calibri" w:hAnsi="Calibri" w:cs="Calibri"/>
                </w:rPr>
                <w:t>https://odessa-edu.zoom.us/j/98072017523?pwd=Y2crVDJnOGw4aTA1NW5OYktuS2ordz09</w:t>
              </w:r>
            </w:hyperlink>
          </w:p>
        </w:tc>
        <w:tc>
          <w:tcPr>
            <w:tcW w:w="3870" w:type="dxa"/>
          </w:tcPr>
          <w:p w14:paraId="22A555D4" w14:textId="1E7BB697" w:rsidR="006E3787" w:rsidRDefault="006E3787" w:rsidP="006E378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 Teaching EDUC/PSYC 1300</w:t>
            </w:r>
          </w:p>
        </w:tc>
      </w:tr>
    </w:tbl>
    <w:p w14:paraId="277615C8" w14:textId="77777777" w:rsidR="00DB1950" w:rsidRDefault="00DB1950" w:rsidP="00E26477">
      <w:pPr>
        <w:tabs>
          <w:tab w:val="left" w:pos="960"/>
        </w:tabs>
      </w:pPr>
    </w:p>
    <w:p w14:paraId="782E64CE" w14:textId="63CB0C2F" w:rsidR="005204E5" w:rsidRPr="00A70041" w:rsidRDefault="005204E5" w:rsidP="005204E5">
      <w:pPr>
        <w:tabs>
          <w:tab w:val="left" w:pos="960"/>
        </w:tabs>
        <w:rPr>
          <w:b/>
          <w:color w:val="4472C4" w:themeColor="accent1"/>
          <w:sz w:val="36"/>
        </w:rPr>
      </w:pPr>
      <w:bookmarkStart w:id="6" w:name="_Hlk77856460"/>
      <w:r>
        <w:rPr>
          <w:b/>
          <w:color w:val="4472C4" w:themeColor="accent1"/>
          <w:sz w:val="36"/>
        </w:rPr>
        <w:t>Tuesday</w:t>
      </w:r>
      <w:r w:rsidRPr="00A70041">
        <w:rPr>
          <w:b/>
          <w:color w:val="4472C4" w:themeColor="accent1"/>
          <w:sz w:val="36"/>
        </w:rPr>
        <w:t xml:space="preserve">, August </w:t>
      </w:r>
      <w:r>
        <w:rPr>
          <w:b/>
          <w:color w:val="4472C4" w:themeColor="accent1"/>
          <w:sz w:val="36"/>
        </w:rPr>
        <w:t>1</w:t>
      </w:r>
      <w:r w:rsidR="002F20EF">
        <w:rPr>
          <w:b/>
          <w:color w:val="4472C4" w:themeColor="accent1"/>
          <w:sz w:val="36"/>
        </w:rPr>
        <w:t>7</w:t>
      </w:r>
      <w:r w:rsidRPr="00A70041">
        <w:rPr>
          <w:b/>
          <w:color w:val="4472C4" w:themeColor="accent1"/>
          <w:sz w:val="36"/>
        </w:rPr>
        <w:t>, 202</w:t>
      </w:r>
      <w:r w:rsidR="00BC0887">
        <w:rPr>
          <w:b/>
          <w:color w:val="4472C4" w:themeColor="accent1"/>
          <w:sz w:val="36"/>
        </w:rPr>
        <w:t>1</w:t>
      </w:r>
      <w:r w:rsidR="00877B5B">
        <w:rPr>
          <w:b/>
          <w:color w:val="4472C4" w:themeColor="accent1"/>
          <w:sz w:val="36"/>
        </w:rPr>
        <w:t xml:space="preserve"> </w:t>
      </w:r>
      <w:bookmarkEnd w:id="6"/>
    </w:p>
    <w:tbl>
      <w:tblPr>
        <w:tblStyle w:val="GridTable4"/>
        <w:tblW w:w="12775" w:type="dxa"/>
        <w:tblLook w:val="04A0" w:firstRow="1" w:lastRow="0" w:firstColumn="1" w:lastColumn="0" w:noHBand="0" w:noVBand="1"/>
      </w:tblPr>
      <w:tblGrid>
        <w:gridCol w:w="2097"/>
        <w:gridCol w:w="1103"/>
        <w:gridCol w:w="7655"/>
        <w:gridCol w:w="1920"/>
      </w:tblGrid>
      <w:tr w:rsidR="006E3787" w14:paraId="14CD8C53" w14:textId="77777777" w:rsidTr="006E3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6DE3A29" w14:textId="77777777" w:rsidR="006E3787" w:rsidRPr="00E26477" w:rsidRDefault="006E3787" w:rsidP="00F75B17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250" w:type="dxa"/>
          </w:tcPr>
          <w:p w14:paraId="3669EC2B" w14:textId="77777777" w:rsidR="006E3787" w:rsidRPr="00E2647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250" w:type="dxa"/>
          </w:tcPr>
          <w:p w14:paraId="18960D15" w14:textId="77777777" w:rsidR="006E3787" w:rsidRPr="00E2647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3960" w:type="dxa"/>
          </w:tcPr>
          <w:p w14:paraId="4F80A1D7" w14:textId="4152A8BF" w:rsidR="006E3787" w:rsidRDefault="006E3787" w:rsidP="00F75B17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E3787" w14:paraId="16463A48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FBD41B8" w14:textId="4DB8D31E" w:rsidR="006E3787" w:rsidRPr="00E35234" w:rsidRDefault="006E3787" w:rsidP="00B9362C">
            <w:pPr>
              <w:tabs>
                <w:tab w:val="left" w:pos="960"/>
              </w:tabs>
            </w:pPr>
            <w:r>
              <w:t>Convocation</w:t>
            </w:r>
          </w:p>
        </w:tc>
        <w:tc>
          <w:tcPr>
            <w:tcW w:w="2250" w:type="dxa"/>
          </w:tcPr>
          <w:p w14:paraId="4A8F29AD" w14:textId="6F57DD1C" w:rsidR="006E3787" w:rsidRDefault="006E3787" w:rsidP="00887E6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a.m. – 9:00 a.m.</w:t>
            </w:r>
          </w:p>
        </w:tc>
        <w:tc>
          <w:tcPr>
            <w:tcW w:w="2250" w:type="dxa"/>
          </w:tcPr>
          <w:p w14:paraId="713EB92C" w14:textId="64A7D6F2" w:rsidR="006E3787" w:rsidRDefault="006E3787" w:rsidP="00887E6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  <w:tc>
          <w:tcPr>
            <w:tcW w:w="3960" w:type="dxa"/>
          </w:tcPr>
          <w:p w14:paraId="169CBE89" w14:textId="62AC333D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Campus-wide</w:t>
            </w:r>
          </w:p>
        </w:tc>
      </w:tr>
      <w:tr w:rsidR="006E3787" w14:paraId="08891B68" w14:textId="77777777" w:rsidTr="006E37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BE51F3C" w14:textId="7F511E31" w:rsidR="006E3787" w:rsidRPr="00E35234" w:rsidRDefault="006E3787" w:rsidP="00B9362C">
            <w:pPr>
              <w:tabs>
                <w:tab w:val="left" w:pos="960"/>
              </w:tabs>
              <w:rPr>
                <w:bCs w:val="0"/>
              </w:rPr>
            </w:pPr>
            <w:r w:rsidRPr="00E35234">
              <w:rPr>
                <w:bCs w:val="0"/>
              </w:rPr>
              <w:t>Faculty Prep</w:t>
            </w:r>
          </w:p>
          <w:p w14:paraId="6FEBEE5A" w14:textId="77777777" w:rsidR="006E3787" w:rsidRDefault="006E3787" w:rsidP="00F75B17">
            <w:pPr>
              <w:tabs>
                <w:tab w:val="left" w:pos="960"/>
              </w:tabs>
              <w:rPr>
                <w:bCs w:val="0"/>
              </w:rPr>
            </w:pPr>
          </w:p>
          <w:p w14:paraId="4923DD51" w14:textId="77777777" w:rsidR="006E3787" w:rsidRPr="00C47277" w:rsidRDefault="006E3787" w:rsidP="00F75B17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2250" w:type="dxa"/>
          </w:tcPr>
          <w:p w14:paraId="3B87EC38" w14:textId="495A4562" w:rsidR="006E3787" w:rsidRPr="00E26477" w:rsidRDefault="006E3787" w:rsidP="00887E6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2250" w:type="dxa"/>
          </w:tcPr>
          <w:p w14:paraId="451BC16D" w14:textId="672C333E" w:rsidR="006E3787" w:rsidRPr="00E26477" w:rsidRDefault="006E3787" w:rsidP="00887E6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3960" w:type="dxa"/>
          </w:tcPr>
          <w:p w14:paraId="54D84983" w14:textId="45F73BE4" w:rsidR="006E3787" w:rsidRPr="00E26477" w:rsidRDefault="006E3787" w:rsidP="00F75B1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E3787" w14:paraId="73966588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EED1F14" w14:textId="40A9D0FA" w:rsidR="006E3787" w:rsidRDefault="006E3787" w:rsidP="00F75B17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E35234">
              <w:t>Blackboard Support Open Lab</w:t>
            </w:r>
          </w:p>
          <w:p w14:paraId="4DC2EA40" w14:textId="68F02D2C" w:rsidR="00461D28" w:rsidRPr="00E35234" w:rsidRDefault="00461D28" w:rsidP="00F75B17">
            <w:pPr>
              <w:tabs>
                <w:tab w:val="left" w:pos="960"/>
              </w:tabs>
              <w:rPr>
                <w:bCs w:val="0"/>
              </w:rPr>
            </w:pPr>
            <w:r w:rsidRPr="009C2019">
              <w:rPr>
                <w:bCs w:val="0"/>
                <w:highlight w:val="yellow"/>
              </w:rPr>
              <w:t xml:space="preserve">Focus: </w:t>
            </w:r>
            <w:proofErr w:type="spellStart"/>
            <w:r w:rsidRPr="009C2019">
              <w:rPr>
                <w:bCs w:val="0"/>
                <w:highlight w:val="yellow"/>
              </w:rPr>
              <w:t>Panopto</w:t>
            </w:r>
            <w:proofErr w:type="spellEnd"/>
          </w:p>
          <w:p w14:paraId="39CE01E1" w14:textId="77777777" w:rsidR="006E3787" w:rsidRDefault="006E3787" w:rsidP="00F75B17">
            <w:pPr>
              <w:tabs>
                <w:tab w:val="left" w:pos="960"/>
              </w:tabs>
              <w:rPr>
                <w:bCs w:val="0"/>
              </w:rPr>
            </w:pPr>
          </w:p>
          <w:p w14:paraId="2F2AF6BF" w14:textId="7AC05441" w:rsidR="006E3787" w:rsidRDefault="006E3787" w:rsidP="00F75B17">
            <w:pPr>
              <w:tabs>
                <w:tab w:val="left" w:pos="960"/>
              </w:tabs>
              <w:rPr>
                <w:bCs w:val="0"/>
              </w:rPr>
            </w:pPr>
            <w:r w:rsidRPr="009C2019">
              <w:rPr>
                <w:b w:val="0"/>
                <w:highlight w:val="yellow"/>
              </w:rPr>
              <w:t xml:space="preserve">The PLC will be available in person and </w:t>
            </w:r>
            <w:r w:rsidR="009C2019" w:rsidRPr="009C2019">
              <w:rPr>
                <w:b w:val="0"/>
                <w:highlight w:val="yellow"/>
              </w:rPr>
              <w:t xml:space="preserve">to </w:t>
            </w:r>
            <w:proofErr w:type="gramStart"/>
            <w:r w:rsidR="009C2019" w:rsidRPr="009C2019">
              <w:rPr>
                <w:b w:val="0"/>
                <w:highlight w:val="yellow"/>
              </w:rPr>
              <w:t xml:space="preserve">support </w:t>
            </w:r>
            <w:r w:rsidRPr="009C2019">
              <w:rPr>
                <w:b w:val="0"/>
                <w:highlight w:val="yellow"/>
              </w:rPr>
              <w:t xml:space="preserve"> faculty</w:t>
            </w:r>
            <w:proofErr w:type="gramEnd"/>
            <w:r w:rsidR="009C2019" w:rsidRPr="009C2019">
              <w:rPr>
                <w:b w:val="0"/>
                <w:highlight w:val="yellow"/>
              </w:rPr>
              <w:t xml:space="preserve"> with </w:t>
            </w:r>
            <w:proofErr w:type="spellStart"/>
            <w:r w:rsidR="009C2019" w:rsidRPr="009C2019">
              <w:rPr>
                <w:b w:val="0"/>
                <w:highlight w:val="yellow"/>
              </w:rPr>
              <w:t>Panopto</w:t>
            </w:r>
            <w:proofErr w:type="spellEnd"/>
            <w:r w:rsidRPr="009C2019">
              <w:rPr>
                <w:b w:val="0"/>
                <w:highlight w:val="yellow"/>
              </w:rPr>
              <w:t>.</w:t>
            </w:r>
            <w:r>
              <w:rPr>
                <w:b w:val="0"/>
              </w:rPr>
              <w:t xml:space="preserve"> </w:t>
            </w:r>
          </w:p>
          <w:p w14:paraId="1E48C758" w14:textId="77777777" w:rsidR="006E3787" w:rsidRPr="00C47277" w:rsidRDefault="006E3787" w:rsidP="00F75B17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2250" w:type="dxa"/>
          </w:tcPr>
          <w:p w14:paraId="69143928" w14:textId="77777777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9:00 a.m. – 5:30 p.m. </w:t>
            </w:r>
          </w:p>
        </w:tc>
        <w:tc>
          <w:tcPr>
            <w:tcW w:w="2250" w:type="dxa"/>
          </w:tcPr>
          <w:p w14:paraId="505C50AF" w14:textId="77777777" w:rsidR="006E3787" w:rsidRPr="009C2019" w:rsidRDefault="006E3787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C2019">
              <w:rPr>
                <w:highlight w:val="yellow"/>
              </w:rPr>
              <w:t xml:space="preserve">Face to Face </w:t>
            </w:r>
          </w:p>
          <w:p w14:paraId="79A91B45" w14:textId="77777777" w:rsidR="006E3787" w:rsidRPr="009C2019" w:rsidRDefault="006E3787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C2019">
              <w:rPr>
                <w:highlight w:val="yellow"/>
              </w:rPr>
              <w:t>(PLC-Spur 133)</w:t>
            </w:r>
          </w:p>
          <w:p w14:paraId="6A28D9BB" w14:textId="77777777" w:rsidR="009C2019" w:rsidRPr="009C2019" w:rsidRDefault="009C2019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375A54BF" w14:textId="7846EEC4" w:rsidR="009C2019" w:rsidRDefault="009C2019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019">
              <w:rPr>
                <w:highlight w:val="yellow"/>
              </w:rPr>
              <w:t>15 Max Attendee</w:t>
            </w:r>
          </w:p>
        </w:tc>
        <w:tc>
          <w:tcPr>
            <w:tcW w:w="3960" w:type="dxa"/>
          </w:tcPr>
          <w:p w14:paraId="1F7200D3" w14:textId="3DB54902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6E3787" w14:paraId="387861ED" w14:textId="77777777" w:rsidTr="006E37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FA6B200" w14:textId="77011907" w:rsidR="006E3787" w:rsidRPr="009774FF" w:rsidRDefault="006E3787" w:rsidP="009774FF">
            <w:pPr>
              <w:tabs>
                <w:tab w:val="left" w:pos="960"/>
              </w:tabs>
            </w:pPr>
            <w:r>
              <w:t xml:space="preserve">EDUC/PSYC 1300 Update </w:t>
            </w:r>
          </w:p>
        </w:tc>
        <w:tc>
          <w:tcPr>
            <w:tcW w:w="2250" w:type="dxa"/>
          </w:tcPr>
          <w:p w14:paraId="79078017" w14:textId="340C10B0" w:rsidR="006E3787" w:rsidRDefault="006E3787" w:rsidP="00F75B1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a.m.-11:00 a.m.</w:t>
            </w:r>
          </w:p>
        </w:tc>
        <w:tc>
          <w:tcPr>
            <w:tcW w:w="2250" w:type="dxa"/>
          </w:tcPr>
          <w:p w14:paraId="3CB116E5" w14:textId="77777777" w:rsidR="006E3787" w:rsidRDefault="006E3787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  <w:p w14:paraId="2FC9E73F" w14:textId="0D357915" w:rsidR="006A281A" w:rsidRDefault="00DB71C0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6A281A">
                <w:rPr>
                  <w:rStyle w:val="Hyperlink"/>
                  <w:rFonts w:ascii="Calibri" w:hAnsi="Calibri" w:cs="Calibri"/>
                </w:rPr>
                <w:t>https://odessa-edu.zoom.us/j/96965346902?pwd=RUpMQy9aN2RXdGxvcjA3Y0dHSlU2Zz09</w:t>
              </w:r>
            </w:hyperlink>
          </w:p>
        </w:tc>
        <w:tc>
          <w:tcPr>
            <w:tcW w:w="3960" w:type="dxa"/>
          </w:tcPr>
          <w:p w14:paraId="2BA01CAA" w14:textId="54022F6D" w:rsidR="006E3787" w:rsidRDefault="006E3787" w:rsidP="00F75B1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 Teaching EDUC/PSYC 1300</w:t>
            </w:r>
          </w:p>
        </w:tc>
      </w:tr>
      <w:tr w:rsidR="006E3787" w14:paraId="42607A1E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2FAE93A" w14:textId="34385554" w:rsidR="006E3787" w:rsidRDefault="006E3787" w:rsidP="00BC0887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 xml:space="preserve">REQUIRED – OC Connections Training </w:t>
            </w:r>
          </w:p>
          <w:p w14:paraId="7090026F" w14:textId="196434E2" w:rsidR="006E3787" w:rsidRPr="00811807" w:rsidRDefault="006E3787" w:rsidP="00BC0887">
            <w:pPr>
              <w:tabs>
                <w:tab w:val="left" w:pos="960"/>
              </w:tabs>
            </w:pPr>
            <w:r w:rsidRPr="00540615">
              <w:rPr>
                <w:b w:val="0"/>
              </w:rPr>
              <w:lastRenderedPageBreak/>
              <w:t xml:space="preserve">Faculty must attend 1 of </w:t>
            </w:r>
            <w:r>
              <w:rPr>
                <w:b w:val="0"/>
              </w:rPr>
              <w:t>4</w:t>
            </w:r>
            <w:r w:rsidRPr="00540615">
              <w:rPr>
                <w:b w:val="0"/>
              </w:rPr>
              <w:t xml:space="preserve"> sessions</w:t>
            </w:r>
            <w:r>
              <w:t xml:space="preserve"> </w:t>
            </w:r>
            <w:r w:rsidRPr="00540615">
              <w:rPr>
                <w:b w:val="0"/>
              </w:rPr>
              <w:t>offered.</w:t>
            </w:r>
          </w:p>
        </w:tc>
        <w:tc>
          <w:tcPr>
            <w:tcW w:w="2250" w:type="dxa"/>
          </w:tcPr>
          <w:p w14:paraId="450E5988" w14:textId="64E832CA" w:rsidR="006E3787" w:rsidRDefault="006E3787" w:rsidP="0036357F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2:00 p.m. - 3:00 p.m.</w:t>
            </w:r>
          </w:p>
          <w:p w14:paraId="5FBA5C86" w14:textId="77777777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325FECA" w14:textId="77777777" w:rsidR="006E3787" w:rsidRDefault="006E3787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Zoom </w:t>
            </w:r>
          </w:p>
          <w:p w14:paraId="7DE678D3" w14:textId="77777777" w:rsidR="00E52C7E" w:rsidRDefault="00E52C7E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449F44" w14:textId="77777777" w:rsidR="00E52C7E" w:rsidRDefault="00E52C7E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color w:val="0000FF"/>
                  <w:sz w:val="24"/>
                  <w:szCs w:val="24"/>
                </w:rPr>
                <w:t>https://odessa-edu.zoom.us/j/96976944676?pwd=MW9BMjZxK3V5NzluRjdiUFhpZWJCZz09</w:t>
              </w:r>
            </w:hyperlink>
          </w:p>
          <w:p w14:paraId="5A26975A" w14:textId="77777777" w:rsidR="00E52C7E" w:rsidRDefault="00E52C7E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7C78CB" w14:textId="799EBF87" w:rsidR="00E52C7E" w:rsidRDefault="00E52C7E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14:paraId="52A5EC20" w14:textId="24A9DD85" w:rsidR="006E3787" w:rsidRDefault="006E3787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All Faculty</w:t>
            </w:r>
          </w:p>
        </w:tc>
      </w:tr>
      <w:tr w:rsidR="009C2019" w14:paraId="43407815" w14:textId="77777777" w:rsidTr="006E37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0287F78" w14:textId="77777777" w:rsidR="009C2019" w:rsidRPr="009C2019" w:rsidRDefault="009C2019" w:rsidP="009C2019">
            <w:pPr>
              <w:tabs>
                <w:tab w:val="left" w:pos="960"/>
              </w:tabs>
              <w:rPr>
                <w:b w:val="0"/>
                <w:bCs w:val="0"/>
                <w:highlight w:val="yellow"/>
              </w:rPr>
            </w:pPr>
            <w:r w:rsidRPr="009C2019">
              <w:rPr>
                <w:highlight w:val="yellow"/>
              </w:rPr>
              <w:t>Professional Learning Center Opportunity</w:t>
            </w:r>
          </w:p>
          <w:p w14:paraId="44D40BE7" w14:textId="6CAEF9A1" w:rsidR="009C2019" w:rsidRPr="009C2019" w:rsidRDefault="009C2019" w:rsidP="009C2019">
            <w:pPr>
              <w:tabs>
                <w:tab w:val="left" w:pos="960"/>
              </w:tabs>
              <w:rPr>
                <w:b w:val="0"/>
                <w:highlight w:val="yellow"/>
              </w:rPr>
            </w:pPr>
            <w:proofErr w:type="spellStart"/>
            <w:r w:rsidRPr="009C2019">
              <w:rPr>
                <w:b w:val="0"/>
                <w:highlight w:val="yellow"/>
              </w:rPr>
              <w:t>Panopto</w:t>
            </w:r>
            <w:proofErr w:type="spellEnd"/>
            <w:r w:rsidRPr="009C2019">
              <w:rPr>
                <w:b w:val="0"/>
                <w:highlight w:val="yellow"/>
              </w:rPr>
              <w:t xml:space="preserve"> Basics</w:t>
            </w:r>
          </w:p>
        </w:tc>
        <w:tc>
          <w:tcPr>
            <w:tcW w:w="2250" w:type="dxa"/>
          </w:tcPr>
          <w:p w14:paraId="15D968F9" w14:textId="53F690C1" w:rsidR="009C2019" w:rsidRPr="009C2019" w:rsidRDefault="009C2019" w:rsidP="0036357F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C2019">
              <w:rPr>
                <w:highlight w:val="yellow"/>
              </w:rPr>
              <w:t>9:00 a.m. -10:00 a.m.</w:t>
            </w:r>
          </w:p>
        </w:tc>
        <w:tc>
          <w:tcPr>
            <w:tcW w:w="2250" w:type="dxa"/>
          </w:tcPr>
          <w:p w14:paraId="509CD9F2" w14:textId="568B56B4" w:rsidR="009C2019" w:rsidRDefault="009C2019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Zoom </w:t>
            </w:r>
            <w:r>
              <w:br/>
            </w:r>
            <w:hyperlink r:id="rId22" w:history="1">
              <w:r w:rsidRPr="00A86EFC">
                <w:rPr>
                  <w:rStyle w:val="Hyperlink"/>
                </w:rPr>
                <w:t>Click HERE</w:t>
              </w:r>
            </w:hyperlink>
          </w:p>
        </w:tc>
        <w:tc>
          <w:tcPr>
            <w:tcW w:w="3960" w:type="dxa"/>
          </w:tcPr>
          <w:p w14:paraId="2C61E950" w14:textId="4B2F1DDA" w:rsidR="009C2019" w:rsidRDefault="009C2019" w:rsidP="00F75B1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019">
              <w:rPr>
                <w:highlight w:val="yellow"/>
              </w:rPr>
              <w:t>All Faculty</w:t>
            </w:r>
          </w:p>
        </w:tc>
      </w:tr>
      <w:tr w:rsidR="009C2019" w14:paraId="709D2470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BF87EE3" w14:textId="77777777" w:rsidR="009C2019" w:rsidRPr="009C2019" w:rsidRDefault="009C2019" w:rsidP="009C2019">
            <w:pPr>
              <w:tabs>
                <w:tab w:val="left" w:pos="960"/>
              </w:tabs>
              <w:rPr>
                <w:b w:val="0"/>
                <w:bCs w:val="0"/>
                <w:highlight w:val="yellow"/>
              </w:rPr>
            </w:pPr>
            <w:r w:rsidRPr="009C2019">
              <w:rPr>
                <w:highlight w:val="yellow"/>
              </w:rPr>
              <w:t>Professional Learning Center Opportunity</w:t>
            </w:r>
          </w:p>
          <w:p w14:paraId="56EA0E49" w14:textId="77288774" w:rsidR="009C2019" w:rsidRPr="009C2019" w:rsidRDefault="009C2019" w:rsidP="009C2019">
            <w:pPr>
              <w:tabs>
                <w:tab w:val="left" w:pos="960"/>
              </w:tabs>
              <w:rPr>
                <w:b w:val="0"/>
                <w:highlight w:val="yellow"/>
              </w:rPr>
            </w:pPr>
            <w:r w:rsidRPr="009C2019">
              <w:rPr>
                <w:b w:val="0"/>
                <w:highlight w:val="yellow"/>
              </w:rPr>
              <w:t>Bb Ultra Base Navigation &amp; Course View</w:t>
            </w:r>
          </w:p>
        </w:tc>
        <w:tc>
          <w:tcPr>
            <w:tcW w:w="2250" w:type="dxa"/>
          </w:tcPr>
          <w:p w14:paraId="6C32FA95" w14:textId="08DDA2EF" w:rsidR="009C2019" w:rsidRPr="009C2019" w:rsidRDefault="009C2019" w:rsidP="0036357F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C2019">
              <w:rPr>
                <w:highlight w:val="yellow"/>
              </w:rPr>
              <w:t>1:00 p.m. - 2:00 p.m.</w:t>
            </w:r>
          </w:p>
        </w:tc>
        <w:tc>
          <w:tcPr>
            <w:tcW w:w="2250" w:type="dxa"/>
          </w:tcPr>
          <w:p w14:paraId="44B8C343" w14:textId="45244ADF" w:rsidR="009C2019" w:rsidRPr="009C2019" w:rsidRDefault="009C2019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highlight w:val="yellow"/>
                <w:u w:val="none"/>
              </w:rPr>
            </w:pPr>
            <w:r w:rsidRPr="009C2019">
              <w:rPr>
                <w:rStyle w:val="Hyperlink"/>
                <w:color w:val="auto"/>
                <w:highlight w:val="yellow"/>
                <w:u w:val="none"/>
              </w:rPr>
              <w:t>Zoom</w:t>
            </w:r>
          </w:p>
          <w:p w14:paraId="7AC40DD4" w14:textId="03E008A8" w:rsidR="009C2019" w:rsidRPr="009C2019" w:rsidRDefault="009C2019" w:rsidP="007E3D2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23" w:history="1">
              <w:r w:rsidRPr="009C2019">
                <w:rPr>
                  <w:rStyle w:val="Hyperlink"/>
                  <w:highlight w:val="yellow"/>
                </w:rPr>
                <w:t>Click HERE</w:t>
              </w:r>
            </w:hyperlink>
          </w:p>
        </w:tc>
        <w:tc>
          <w:tcPr>
            <w:tcW w:w="3960" w:type="dxa"/>
          </w:tcPr>
          <w:p w14:paraId="4E5366D7" w14:textId="72DD209A" w:rsidR="009C2019" w:rsidRDefault="009C2019" w:rsidP="00F75B1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019">
              <w:rPr>
                <w:highlight w:val="yellow"/>
              </w:rPr>
              <w:t>All Faculty</w:t>
            </w:r>
          </w:p>
        </w:tc>
      </w:tr>
      <w:tr w:rsidR="009C2019" w14:paraId="08D69270" w14:textId="77777777" w:rsidTr="006E37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C809454" w14:textId="77777777" w:rsidR="009C2019" w:rsidRPr="009C2019" w:rsidRDefault="009C2019" w:rsidP="009C2019">
            <w:pPr>
              <w:tabs>
                <w:tab w:val="left" w:pos="960"/>
              </w:tabs>
              <w:rPr>
                <w:b w:val="0"/>
                <w:bCs w:val="0"/>
                <w:highlight w:val="yellow"/>
              </w:rPr>
            </w:pPr>
            <w:r w:rsidRPr="009C2019">
              <w:rPr>
                <w:highlight w:val="yellow"/>
              </w:rPr>
              <w:t>Professional Learning Center Opportunity</w:t>
            </w:r>
          </w:p>
          <w:p w14:paraId="7F94582C" w14:textId="7BC7412A" w:rsidR="009C2019" w:rsidRPr="009C2019" w:rsidRDefault="009C2019" w:rsidP="009C2019">
            <w:pPr>
              <w:tabs>
                <w:tab w:val="left" w:pos="960"/>
              </w:tabs>
              <w:rPr>
                <w:b w:val="0"/>
                <w:highlight w:val="yellow"/>
              </w:rPr>
            </w:pPr>
            <w:proofErr w:type="spellStart"/>
            <w:r w:rsidRPr="009C2019">
              <w:rPr>
                <w:b w:val="0"/>
                <w:highlight w:val="yellow"/>
              </w:rPr>
              <w:t>Panopto</w:t>
            </w:r>
            <w:proofErr w:type="spellEnd"/>
            <w:r w:rsidRPr="009C2019">
              <w:rPr>
                <w:b w:val="0"/>
                <w:highlight w:val="yellow"/>
              </w:rPr>
              <w:t xml:space="preserve"> Basics</w:t>
            </w:r>
          </w:p>
        </w:tc>
        <w:tc>
          <w:tcPr>
            <w:tcW w:w="2250" w:type="dxa"/>
          </w:tcPr>
          <w:p w14:paraId="790780AC" w14:textId="00F5CBED" w:rsidR="009C2019" w:rsidRPr="009C2019" w:rsidRDefault="009C2019" w:rsidP="0036357F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C2019">
              <w:rPr>
                <w:highlight w:val="yellow"/>
              </w:rPr>
              <w:t>3:00 p.m. - 4:00 p.m.</w:t>
            </w:r>
          </w:p>
        </w:tc>
        <w:tc>
          <w:tcPr>
            <w:tcW w:w="2250" w:type="dxa"/>
          </w:tcPr>
          <w:p w14:paraId="2FE04DE2" w14:textId="1B8892D3" w:rsidR="009C2019" w:rsidRPr="009C2019" w:rsidRDefault="009C2019" w:rsidP="007E3D2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highlight w:val="yellow"/>
                <w:u w:val="none"/>
              </w:rPr>
            </w:pPr>
            <w:r w:rsidRPr="009C2019">
              <w:rPr>
                <w:highlight w:val="yellow"/>
              </w:rPr>
              <w:t xml:space="preserve">Zoom </w:t>
            </w:r>
            <w:r w:rsidRPr="009C2019">
              <w:rPr>
                <w:highlight w:val="yellow"/>
              </w:rPr>
              <w:br/>
            </w:r>
            <w:hyperlink r:id="rId24" w:history="1">
              <w:r w:rsidRPr="009C2019">
                <w:rPr>
                  <w:rStyle w:val="Hyperlink"/>
                  <w:highlight w:val="yellow"/>
                </w:rPr>
                <w:t>Click HERE</w:t>
              </w:r>
            </w:hyperlink>
          </w:p>
        </w:tc>
        <w:tc>
          <w:tcPr>
            <w:tcW w:w="3960" w:type="dxa"/>
          </w:tcPr>
          <w:p w14:paraId="4B189345" w14:textId="35959A75" w:rsidR="009C2019" w:rsidRPr="009C2019" w:rsidRDefault="009C2019" w:rsidP="00F75B17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C2019">
              <w:rPr>
                <w:highlight w:val="yellow"/>
              </w:rPr>
              <w:t>All Faculty</w:t>
            </w:r>
          </w:p>
        </w:tc>
      </w:tr>
    </w:tbl>
    <w:p w14:paraId="6BC20C2A" w14:textId="54B807CF" w:rsidR="00A70041" w:rsidRDefault="00A70041" w:rsidP="00E26477">
      <w:pPr>
        <w:tabs>
          <w:tab w:val="left" w:pos="960"/>
        </w:tabs>
      </w:pPr>
    </w:p>
    <w:p w14:paraId="33106432" w14:textId="6F46FB60" w:rsidR="00BC0887" w:rsidRDefault="00BC0887" w:rsidP="00E26477">
      <w:pPr>
        <w:tabs>
          <w:tab w:val="left" w:pos="960"/>
        </w:tabs>
      </w:pPr>
    </w:p>
    <w:p w14:paraId="112679F4" w14:textId="19A09091" w:rsidR="00BC0887" w:rsidRDefault="00BC0887" w:rsidP="00E26477">
      <w:pPr>
        <w:tabs>
          <w:tab w:val="left" w:pos="960"/>
        </w:tabs>
      </w:pPr>
      <w:r>
        <w:rPr>
          <w:b/>
          <w:color w:val="4472C4" w:themeColor="accent1"/>
          <w:sz w:val="36"/>
        </w:rPr>
        <w:t>Wednesday</w:t>
      </w:r>
      <w:r w:rsidRPr="00A70041">
        <w:rPr>
          <w:b/>
          <w:color w:val="4472C4" w:themeColor="accent1"/>
          <w:sz w:val="36"/>
        </w:rPr>
        <w:t xml:space="preserve">, August </w:t>
      </w:r>
      <w:r>
        <w:rPr>
          <w:b/>
          <w:color w:val="4472C4" w:themeColor="accent1"/>
          <w:sz w:val="36"/>
        </w:rPr>
        <w:t>18</w:t>
      </w:r>
      <w:r w:rsidRPr="00A70041">
        <w:rPr>
          <w:b/>
          <w:color w:val="4472C4" w:themeColor="accent1"/>
          <w:sz w:val="36"/>
        </w:rPr>
        <w:t>, 202</w:t>
      </w:r>
      <w:r>
        <w:rPr>
          <w:b/>
          <w:color w:val="4472C4" w:themeColor="accent1"/>
          <w:sz w:val="36"/>
        </w:rPr>
        <w:t>1</w:t>
      </w:r>
    </w:p>
    <w:tbl>
      <w:tblPr>
        <w:tblStyle w:val="GridTable4"/>
        <w:tblW w:w="12775" w:type="dxa"/>
        <w:tblLook w:val="04A0" w:firstRow="1" w:lastRow="0" w:firstColumn="1" w:lastColumn="0" w:noHBand="0" w:noVBand="1"/>
      </w:tblPr>
      <w:tblGrid>
        <w:gridCol w:w="2148"/>
        <w:gridCol w:w="1134"/>
        <w:gridCol w:w="7655"/>
        <w:gridCol w:w="1838"/>
      </w:tblGrid>
      <w:tr w:rsidR="006E3787" w14:paraId="3360CB51" w14:textId="77777777" w:rsidTr="006E3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91954C7" w14:textId="77777777" w:rsidR="006E3787" w:rsidRPr="00E26477" w:rsidRDefault="006E3787" w:rsidP="00BF3A8A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250" w:type="dxa"/>
          </w:tcPr>
          <w:p w14:paraId="0BD63FF2" w14:textId="77777777" w:rsidR="006E3787" w:rsidRPr="00E26477" w:rsidRDefault="006E3787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250" w:type="dxa"/>
          </w:tcPr>
          <w:p w14:paraId="355FDEBD" w14:textId="77777777" w:rsidR="006E3787" w:rsidRPr="00E26477" w:rsidRDefault="006E3787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3960" w:type="dxa"/>
          </w:tcPr>
          <w:p w14:paraId="62E2D70C" w14:textId="77777777" w:rsidR="006E3787" w:rsidRDefault="006E3787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6E3787" w14:paraId="2E6CC6C3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364A1BE" w14:textId="77777777" w:rsidR="006E3787" w:rsidRDefault="006E3787" w:rsidP="00BF3A8A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877B5B">
              <w:rPr>
                <w:b w:val="0"/>
                <w:bCs w:val="0"/>
              </w:rPr>
              <w:t>Faculty Prep</w:t>
            </w:r>
          </w:p>
          <w:p w14:paraId="4C4824F8" w14:textId="77777777" w:rsidR="006E3787" w:rsidRDefault="006E3787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06BF2127" w14:textId="77777777" w:rsidR="006E3787" w:rsidRPr="00C47277" w:rsidRDefault="006E3787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2250" w:type="dxa"/>
          </w:tcPr>
          <w:p w14:paraId="6D678D96" w14:textId="77777777" w:rsidR="006E3787" w:rsidRPr="00E26477" w:rsidRDefault="006E3787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2250" w:type="dxa"/>
          </w:tcPr>
          <w:p w14:paraId="38AFAB14" w14:textId="77777777" w:rsidR="006E3787" w:rsidRPr="00E26477" w:rsidRDefault="006E3787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3960" w:type="dxa"/>
          </w:tcPr>
          <w:p w14:paraId="119F7C35" w14:textId="77777777" w:rsidR="006E3787" w:rsidRPr="00E26477" w:rsidRDefault="006E3787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6E3787" w14:paraId="4FE463D5" w14:textId="77777777" w:rsidTr="006E37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E11E196" w14:textId="019C2F11" w:rsidR="006E3787" w:rsidRPr="00993F95" w:rsidRDefault="006E3787" w:rsidP="00BF3A8A">
            <w:pPr>
              <w:tabs>
                <w:tab w:val="left" w:pos="960"/>
              </w:tabs>
              <w:rPr>
                <w:bCs w:val="0"/>
                <w:highlight w:val="yellow"/>
              </w:rPr>
            </w:pPr>
            <w:r w:rsidRPr="00993F95">
              <w:rPr>
                <w:highlight w:val="yellow"/>
              </w:rPr>
              <w:t>Blackboard Support Open Lab</w:t>
            </w:r>
          </w:p>
          <w:p w14:paraId="5FC65533" w14:textId="56BF5DF1" w:rsidR="003F6A44" w:rsidRPr="00993F95" w:rsidRDefault="003F6A44" w:rsidP="00BF3A8A">
            <w:pPr>
              <w:tabs>
                <w:tab w:val="left" w:pos="960"/>
              </w:tabs>
              <w:rPr>
                <w:b w:val="0"/>
                <w:highlight w:val="yellow"/>
              </w:rPr>
            </w:pPr>
          </w:p>
          <w:p w14:paraId="575BEF74" w14:textId="77777777" w:rsidR="003F6A44" w:rsidRPr="00993F95" w:rsidRDefault="003F6A44" w:rsidP="003F6A44">
            <w:pPr>
              <w:tabs>
                <w:tab w:val="left" w:pos="960"/>
              </w:tabs>
              <w:rPr>
                <w:b w:val="0"/>
                <w:highlight w:val="yellow"/>
              </w:rPr>
            </w:pPr>
            <w:r w:rsidRPr="00993F95">
              <w:rPr>
                <w:b w:val="0"/>
                <w:highlight w:val="yellow"/>
              </w:rPr>
              <w:t xml:space="preserve">Focus: Simple Syllabus </w:t>
            </w:r>
          </w:p>
          <w:p w14:paraId="0683D8BF" w14:textId="77777777" w:rsidR="003F6A44" w:rsidRPr="00993F95" w:rsidRDefault="003F6A44" w:rsidP="00BF3A8A">
            <w:pPr>
              <w:tabs>
                <w:tab w:val="left" w:pos="960"/>
              </w:tabs>
              <w:rPr>
                <w:bCs w:val="0"/>
                <w:highlight w:val="yellow"/>
              </w:rPr>
            </w:pPr>
          </w:p>
          <w:p w14:paraId="2F07FA8E" w14:textId="77777777" w:rsidR="006E3787" w:rsidRPr="00993F95" w:rsidRDefault="006E3787" w:rsidP="00BF3A8A">
            <w:pPr>
              <w:tabs>
                <w:tab w:val="left" w:pos="960"/>
              </w:tabs>
              <w:rPr>
                <w:bCs w:val="0"/>
                <w:highlight w:val="yellow"/>
              </w:rPr>
            </w:pPr>
          </w:p>
          <w:p w14:paraId="6023E2DD" w14:textId="77777777" w:rsidR="006E3787" w:rsidRPr="00993F95" w:rsidRDefault="006E3787" w:rsidP="00BF3A8A">
            <w:pPr>
              <w:tabs>
                <w:tab w:val="left" w:pos="960"/>
              </w:tabs>
              <w:rPr>
                <w:bCs w:val="0"/>
                <w:highlight w:val="yellow"/>
              </w:rPr>
            </w:pPr>
            <w:r w:rsidRPr="00993F95">
              <w:rPr>
                <w:b w:val="0"/>
                <w:highlight w:val="yellow"/>
              </w:rPr>
              <w:t xml:space="preserve">The PLC will be available in person and virtually to support faculty. </w:t>
            </w:r>
          </w:p>
          <w:p w14:paraId="5BC32AD9" w14:textId="77777777" w:rsidR="006E3787" w:rsidRPr="00993F95" w:rsidRDefault="006E3787" w:rsidP="00BF3A8A">
            <w:pPr>
              <w:tabs>
                <w:tab w:val="left" w:pos="960"/>
              </w:tabs>
              <w:rPr>
                <w:b w:val="0"/>
                <w:highlight w:val="yellow"/>
              </w:rPr>
            </w:pPr>
          </w:p>
        </w:tc>
        <w:tc>
          <w:tcPr>
            <w:tcW w:w="2250" w:type="dxa"/>
          </w:tcPr>
          <w:p w14:paraId="694FBC9E" w14:textId="77777777" w:rsidR="006E3787" w:rsidRPr="00993F95" w:rsidRDefault="006E3787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93F95">
              <w:rPr>
                <w:highlight w:val="yellow"/>
              </w:rPr>
              <w:t xml:space="preserve">9:00 a.m. – 5:30 p.m. </w:t>
            </w:r>
          </w:p>
        </w:tc>
        <w:tc>
          <w:tcPr>
            <w:tcW w:w="2250" w:type="dxa"/>
          </w:tcPr>
          <w:p w14:paraId="66369A97" w14:textId="77777777" w:rsidR="006E3787" w:rsidRPr="00993F95" w:rsidRDefault="006E3787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93F95">
              <w:rPr>
                <w:highlight w:val="yellow"/>
              </w:rPr>
              <w:t xml:space="preserve">Face to Face </w:t>
            </w:r>
          </w:p>
          <w:p w14:paraId="57D57BC1" w14:textId="77777777" w:rsidR="006E3787" w:rsidRPr="00993F95" w:rsidRDefault="006E3787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93F95">
              <w:rPr>
                <w:highlight w:val="yellow"/>
              </w:rPr>
              <w:t>(PLC-Spur 133)</w:t>
            </w:r>
          </w:p>
        </w:tc>
        <w:tc>
          <w:tcPr>
            <w:tcW w:w="3960" w:type="dxa"/>
          </w:tcPr>
          <w:p w14:paraId="05BD72A9" w14:textId="77777777" w:rsidR="006E3787" w:rsidRDefault="006E3787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3F6A44" w14:paraId="7739BFAD" w14:textId="77777777" w:rsidTr="006E3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E94973E" w14:textId="77777777" w:rsidR="003F6A44" w:rsidRPr="00993F95" w:rsidRDefault="003F6A44" w:rsidP="003F6A44">
            <w:pPr>
              <w:tabs>
                <w:tab w:val="left" w:pos="960"/>
              </w:tabs>
              <w:rPr>
                <w:b w:val="0"/>
                <w:bCs w:val="0"/>
                <w:highlight w:val="yellow"/>
              </w:rPr>
            </w:pPr>
            <w:r w:rsidRPr="00993F95">
              <w:rPr>
                <w:highlight w:val="yellow"/>
              </w:rPr>
              <w:lastRenderedPageBreak/>
              <w:t>Professional Learning Center Opportunity</w:t>
            </w:r>
          </w:p>
          <w:p w14:paraId="257B19BD" w14:textId="77777777" w:rsidR="003F6A44" w:rsidRPr="00993F95" w:rsidRDefault="003F6A44" w:rsidP="003F6A44">
            <w:pPr>
              <w:tabs>
                <w:tab w:val="left" w:pos="960"/>
              </w:tabs>
              <w:rPr>
                <w:b w:val="0"/>
                <w:bCs w:val="0"/>
                <w:highlight w:val="yellow"/>
              </w:rPr>
            </w:pPr>
            <w:r w:rsidRPr="00993F95">
              <w:rPr>
                <w:b w:val="0"/>
                <w:highlight w:val="yellow"/>
              </w:rPr>
              <w:t>Simple Syllabus</w:t>
            </w:r>
          </w:p>
          <w:p w14:paraId="2E702321" w14:textId="77777777" w:rsidR="003F6A44" w:rsidRPr="00993F95" w:rsidRDefault="003F6A44" w:rsidP="00BF3A8A">
            <w:pPr>
              <w:tabs>
                <w:tab w:val="left" w:pos="960"/>
              </w:tabs>
              <w:rPr>
                <w:highlight w:val="yellow"/>
              </w:rPr>
            </w:pPr>
          </w:p>
        </w:tc>
        <w:tc>
          <w:tcPr>
            <w:tcW w:w="2250" w:type="dxa"/>
          </w:tcPr>
          <w:p w14:paraId="1F007F15" w14:textId="29176675" w:rsidR="003F6A44" w:rsidRPr="00993F95" w:rsidRDefault="003F6A44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93F95">
              <w:rPr>
                <w:highlight w:val="yellow"/>
              </w:rPr>
              <w:t>9:00 a.m. – 10:00 a.m.</w:t>
            </w:r>
          </w:p>
        </w:tc>
        <w:tc>
          <w:tcPr>
            <w:tcW w:w="2250" w:type="dxa"/>
          </w:tcPr>
          <w:p w14:paraId="3461B8E5" w14:textId="3DBC59EE" w:rsidR="003F6A44" w:rsidRPr="00993F95" w:rsidRDefault="003F6A44" w:rsidP="003F6A4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93F95">
              <w:rPr>
                <w:highlight w:val="yellow"/>
              </w:rPr>
              <w:t xml:space="preserve">Zoom </w:t>
            </w:r>
          </w:p>
          <w:p w14:paraId="23FEF193" w14:textId="77777777" w:rsidR="003F6A44" w:rsidRPr="00993F95" w:rsidRDefault="003F6A44" w:rsidP="003F6A4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hyperlink r:id="rId25" w:history="1">
              <w:r w:rsidRPr="00993F95">
                <w:rPr>
                  <w:rStyle w:val="Hyperlink"/>
                  <w:highlight w:val="yellow"/>
                </w:rPr>
                <w:t>Click HERE</w:t>
              </w:r>
            </w:hyperlink>
          </w:p>
          <w:p w14:paraId="71181727" w14:textId="77777777" w:rsidR="003F6A44" w:rsidRPr="00993F95" w:rsidRDefault="003F6A44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960" w:type="dxa"/>
          </w:tcPr>
          <w:p w14:paraId="443D1ACB" w14:textId="77777777" w:rsidR="003F6A44" w:rsidRDefault="003F6A44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787" w14:paraId="1CA9B163" w14:textId="77777777" w:rsidTr="006E378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C314599" w14:textId="6BDBB659" w:rsidR="006E3787" w:rsidRDefault="006E3787" w:rsidP="00BF3A8A">
            <w:pPr>
              <w:tabs>
                <w:tab w:val="left" w:pos="960"/>
              </w:tabs>
              <w:rPr>
                <w:b w:val="0"/>
                <w:bCs w:val="0"/>
              </w:rPr>
            </w:pPr>
            <w:r>
              <w:t xml:space="preserve">REQUIRED – OC Connections Training </w:t>
            </w:r>
          </w:p>
          <w:p w14:paraId="42608B59" w14:textId="61981FB2" w:rsidR="006E3787" w:rsidRPr="00811807" w:rsidRDefault="006E3787" w:rsidP="00BF3A8A">
            <w:pPr>
              <w:tabs>
                <w:tab w:val="left" w:pos="960"/>
              </w:tabs>
            </w:pPr>
            <w:r w:rsidRPr="00540615">
              <w:rPr>
                <w:b w:val="0"/>
              </w:rPr>
              <w:t xml:space="preserve">Faculty must attend 1 of </w:t>
            </w:r>
            <w:r>
              <w:rPr>
                <w:b w:val="0"/>
              </w:rPr>
              <w:t>4</w:t>
            </w:r>
            <w:r w:rsidRPr="00540615">
              <w:rPr>
                <w:b w:val="0"/>
              </w:rPr>
              <w:t xml:space="preserve"> sessions</w:t>
            </w:r>
            <w:r>
              <w:t xml:space="preserve"> </w:t>
            </w:r>
            <w:r w:rsidRPr="00540615">
              <w:rPr>
                <w:b w:val="0"/>
              </w:rPr>
              <w:t>offered.</w:t>
            </w:r>
          </w:p>
        </w:tc>
        <w:tc>
          <w:tcPr>
            <w:tcW w:w="2250" w:type="dxa"/>
          </w:tcPr>
          <w:p w14:paraId="0CCEBCF6" w14:textId="0E2947A1" w:rsidR="006E3787" w:rsidRDefault="006E3787" w:rsidP="0036357F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1:00 p.m. – 2:00 p.m.</w:t>
            </w:r>
          </w:p>
        </w:tc>
        <w:tc>
          <w:tcPr>
            <w:tcW w:w="2250" w:type="dxa"/>
          </w:tcPr>
          <w:p w14:paraId="4BB12145" w14:textId="77777777" w:rsidR="006E3787" w:rsidRDefault="006E3787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  <w:p w14:paraId="3465C363" w14:textId="77777777" w:rsidR="00E52C7E" w:rsidRDefault="00E52C7E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33E4DC" w14:textId="29BEBF74" w:rsidR="00E52C7E" w:rsidRDefault="00E52C7E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>
                <w:rPr>
                  <w:rStyle w:val="Hyperlink"/>
                  <w:color w:val="0000FF"/>
                  <w:sz w:val="24"/>
                  <w:szCs w:val="24"/>
                </w:rPr>
                <w:t>https://odessa-edu.zoom.us/j/96976944676?pwd=MW9BMjZxK3V5NzluRjdiUFhpZWJCZz09</w:t>
              </w:r>
            </w:hyperlink>
          </w:p>
        </w:tc>
        <w:tc>
          <w:tcPr>
            <w:tcW w:w="3960" w:type="dxa"/>
          </w:tcPr>
          <w:p w14:paraId="5F2EACD8" w14:textId="6541B829" w:rsidR="006E3787" w:rsidRDefault="006E3787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A44">
              <w:rPr>
                <w:highlight w:val="yellow"/>
              </w:rPr>
              <w:t>All Faculty</w:t>
            </w:r>
          </w:p>
        </w:tc>
      </w:tr>
    </w:tbl>
    <w:p w14:paraId="4202ED41" w14:textId="6EE80419" w:rsidR="00BC0887" w:rsidRDefault="00BC0887" w:rsidP="00E26477">
      <w:pPr>
        <w:tabs>
          <w:tab w:val="left" w:pos="960"/>
        </w:tabs>
      </w:pPr>
    </w:p>
    <w:p w14:paraId="55F234DB" w14:textId="15C38B93" w:rsidR="00E35234" w:rsidRDefault="00E35234" w:rsidP="00E26477">
      <w:pPr>
        <w:tabs>
          <w:tab w:val="left" w:pos="960"/>
        </w:tabs>
      </w:pPr>
    </w:p>
    <w:p w14:paraId="7330D610" w14:textId="0E087DE1" w:rsidR="00E35234" w:rsidRDefault="00E35234" w:rsidP="00E35234">
      <w:pPr>
        <w:tabs>
          <w:tab w:val="left" w:pos="960"/>
        </w:tabs>
      </w:pPr>
      <w:r>
        <w:rPr>
          <w:b/>
          <w:color w:val="4472C4" w:themeColor="accent1"/>
          <w:sz w:val="36"/>
        </w:rPr>
        <w:t>Thursday</w:t>
      </w:r>
      <w:r w:rsidRPr="00A70041">
        <w:rPr>
          <w:b/>
          <w:color w:val="4472C4" w:themeColor="accent1"/>
          <w:sz w:val="36"/>
        </w:rPr>
        <w:t xml:space="preserve">, August </w:t>
      </w:r>
      <w:r>
        <w:rPr>
          <w:b/>
          <w:color w:val="4472C4" w:themeColor="accent1"/>
          <w:sz w:val="36"/>
        </w:rPr>
        <w:t>19</w:t>
      </w:r>
      <w:r w:rsidRPr="00A70041">
        <w:rPr>
          <w:b/>
          <w:color w:val="4472C4" w:themeColor="accent1"/>
          <w:sz w:val="36"/>
        </w:rPr>
        <w:t>, 202</w:t>
      </w:r>
      <w:r>
        <w:rPr>
          <w:b/>
          <w:color w:val="4472C4" w:themeColor="accent1"/>
          <w:sz w:val="36"/>
        </w:rPr>
        <w:t>1</w:t>
      </w:r>
    </w:p>
    <w:tbl>
      <w:tblPr>
        <w:tblStyle w:val="GridTable4"/>
        <w:tblW w:w="10795" w:type="dxa"/>
        <w:tblLook w:val="04A0" w:firstRow="1" w:lastRow="0" w:firstColumn="1" w:lastColumn="0" w:noHBand="0" w:noVBand="1"/>
      </w:tblPr>
      <w:tblGrid>
        <w:gridCol w:w="4315"/>
        <w:gridCol w:w="2340"/>
        <w:gridCol w:w="2160"/>
        <w:gridCol w:w="1980"/>
      </w:tblGrid>
      <w:tr w:rsidR="00DB71C0" w14:paraId="5D36EBE8" w14:textId="77777777" w:rsidTr="00DB7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4088A0" w14:textId="77777777" w:rsidR="00DB71C0" w:rsidRPr="00E26477" w:rsidRDefault="00DB71C0" w:rsidP="00BF3A8A">
            <w:pPr>
              <w:tabs>
                <w:tab w:val="left" w:pos="960"/>
              </w:tabs>
              <w:rPr>
                <w:b w:val="0"/>
              </w:rPr>
            </w:pPr>
            <w:bookmarkStart w:id="7" w:name="_Hlk77856988"/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340" w:type="dxa"/>
          </w:tcPr>
          <w:p w14:paraId="43C61D9E" w14:textId="77777777" w:rsidR="00DB71C0" w:rsidRPr="00E26477" w:rsidRDefault="00DB71C0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160" w:type="dxa"/>
          </w:tcPr>
          <w:p w14:paraId="226B18C8" w14:textId="77777777" w:rsidR="00DB71C0" w:rsidRPr="00E26477" w:rsidRDefault="00DB71C0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980" w:type="dxa"/>
          </w:tcPr>
          <w:p w14:paraId="50BF7D4E" w14:textId="77777777" w:rsidR="00DB71C0" w:rsidRDefault="00DB71C0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DB71C0" w14:paraId="6624C65A" w14:textId="77777777" w:rsidTr="00DB7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F050F08" w14:textId="77777777" w:rsidR="00DB71C0" w:rsidRDefault="00DB71C0" w:rsidP="00BF3A8A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877B5B">
              <w:rPr>
                <w:b w:val="0"/>
                <w:bCs w:val="0"/>
              </w:rPr>
              <w:t>Faculty Prep</w:t>
            </w:r>
          </w:p>
          <w:p w14:paraId="201E6107" w14:textId="77777777" w:rsidR="00DB71C0" w:rsidRDefault="00DB71C0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487D0915" w14:textId="77777777" w:rsidR="00DB71C0" w:rsidRPr="00C47277" w:rsidRDefault="00DB71C0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2340" w:type="dxa"/>
          </w:tcPr>
          <w:p w14:paraId="7FD245AA" w14:textId="77777777" w:rsidR="00DB71C0" w:rsidRPr="00E26477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2160" w:type="dxa"/>
          </w:tcPr>
          <w:p w14:paraId="40C77F32" w14:textId="77777777" w:rsidR="00DB71C0" w:rsidRPr="00E26477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980" w:type="dxa"/>
          </w:tcPr>
          <w:p w14:paraId="5E7914EE" w14:textId="77777777" w:rsidR="00DB71C0" w:rsidRPr="00E26477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DB71C0" w14:paraId="49A402D6" w14:textId="77777777" w:rsidTr="00DB71C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296BB77" w14:textId="0B314FD2" w:rsidR="00DB71C0" w:rsidRPr="00DB71C0" w:rsidRDefault="00DB71C0" w:rsidP="00BF3A8A">
            <w:pPr>
              <w:tabs>
                <w:tab w:val="left" w:pos="960"/>
              </w:tabs>
              <w:rPr>
                <w:highlight w:val="yellow"/>
              </w:rPr>
            </w:pPr>
            <w:r w:rsidRPr="00DB71C0">
              <w:rPr>
                <w:highlight w:val="yellow"/>
              </w:rPr>
              <w:t>Office of Disabilities Services/Student Support Information</w:t>
            </w:r>
          </w:p>
        </w:tc>
        <w:tc>
          <w:tcPr>
            <w:tcW w:w="2340" w:type="dxa"/>
          </w:tcPr>
          <w:p w14:paraId="2BA29A1A" w14:textId="6D07A011" w:rsidR="00DB71C0" w:rsidRPr="00DB71C0" w:rsidRDefault="00DB71C0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B71C0">
              <w:rPr>
                <w:highlight w:val="yellow"/>
              </w:rPr>
              <w:t xml:space="preserve">11:00 a.m-12:00 </w:t>
            </w:r>
            <w:proofErr w:type="spellStart"/>
            <w:r w:rsidRPr="00DB71C0">
              <w:rPr>
                <w:highlight w:val="yellow"/>
              </w:rPr>
              <w:t>p.m</w:t>
            </w:r>
            <w:proofErr w:type="spellEnd"/>
          </w:p>
        </w:tc>
        <w:tc>
          <w:tcPr>
            <w:tcW w:w="2160" w:type="dxa"/>
          </w:tcPr>
          <w:p w14:paraId="17FE9111" w14:textId="0C97AF03" w:rsidR="00DB71C0" w:rsidRPr="00DB71C0" w:rsidRDefault="00DB71C0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B71C0">
              <w:rPr>
                <w:highlight w:val="yellow"/>
              </w:rPr>
              <w:t xml:space="preserve">Zoom </w:t>
            </w:r>
            <w:r w:rsidRPr="00DB71C0">
              <w:rPr>
                <w:highlight w:val="yellow"/>
              </w:rPr>
              <w:br/>
            </w:r>
            <w:hyperlink r:id="rId27">
              <w:r w:rsidRPr="00DB71C0">
                <w:rPr>
                  <w:rStyle w:val="Hyperlink"/>
                  <w:highlight w:val="yellow"/>
                </w:rPr>
                <w:t>Click HERE</w:t>
              </w:r>
            </w:hyperlink>
          </w:p>
        </w:tc>
        <w:tc>
          <w:tcPr>
            <w:tcW w:w="1980" w:type="dxa"/>
          </w:tcPr>
          <w:p w14:paraId="2DE1C735" w14:textId="770A84D7" w:rsidR="00DB71C0" w:rsidRPr="00DB71C0" w:rsidRDefault="00DB71C0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B71C0">
              <w:rPr>
                <w:highlight w:val="yellow"/>
              </w:rPr>
              <w:t>All Faculty</w:t>
            </w:r>
          </w:p>
        </w:tc>
      </w:tr>
      <w:tr w:rsidR="00DB71C0" w14:paraId="166F8A25" w14:textId="77777777" w:rsidTr="00DB7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BDA4702" w14:textId="77777777" w:rsidR="00DB71C0" w:rsidRDefault="00DB71C0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>B</w:t>
            </w:r>
            <w:r>
              <w:rPr>
                <w:b w:val="0"/>
              </w:rPr>
              <w:t>lackboard Support</w:t>
            </w:r>
            <w:r w:rsidRPr="00C47277">
              <w:rPr>
                <w:b w:val="0"/>
              </w:rPr>
              <w:t xml:space="preserve"> Open Lab</w:t>
            </w:r>
          </w:p>
          <w:p w14:paraId="6FE2E92C" w14:textId="77777777" w:rsidR="00DB71C0" w:rsidRDefault="00DB71C0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6F1827D4" w14:textId="5F9C2C25" w:rsidR="00DB71C0" w:rsidRDefault="00DB71C0" w:rsidP="00BF3A8A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The PLC will be available in person to support faculty. </w:t>
            </w:r>
          </w:p>
          <w:p w14:paraId="0CBCF11F" w14:textId="77777777" w:rsidR="00DB71C0" w:rsidRPr="00C47277" w:rsidRDefault="00DB71C0" w:rsidP="00BF3A8A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2340" w:type="dxa"/>
          </w:tcPr>
          <w:p w14:paraId="477AE48A" w14:textId="77777777" w:rsidR="00DB71C0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9:00 a.m. – 5:30 p.m. </w:t>
            </w:r>
          </w:p>
        </w:tc>
        <w:tc>
          <w:tcPr>
            <w:tcW w:w="2160" w:type="dxa"/>
          </w:tcPr>
          <w:p w14:paraId="658BD904" w14:textId="77777777" w:rsidR="00DB71C0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115D0C" w14:textId="77777777" w:rsidR="00DB71C0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522B7318" w14:textId="77777777" w:rsidR="00DB71C0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980" w:type="dxa"/>
          </w:tcPr>
          <w:p w14:paraId="4762053B" w14:textId="77777777" w:rsidR="00DB71C0" w:rsidRDefault="00DB71C0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  <w:tr w:rsidR="00DB71C0" w14:paraId="19B2E027" w14:textId="77777777" w:rsidTr="00DB71C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8C04926" w14:textId="0A4BB7D7" w:rsidR="00DB71C0" w:rsidRPr="00DB71C0" w:rsidRDefault="00DB71C0" w:rsidP="00BF3A8A">
            <w:pPr>
              <w:tabs>
                <w:tab w:val="left" w:pos="960"/>
              </w:tabs>
              <w:rPr>
                <w:highlight w:val="yellow"/>
              </w:rPr>
            </w:pPr>
            <w:r w:rsidRPr="00DB71C0">
              <w:rPr>
                <w:highlight w:val="yellow"/>
              </w:rPr>
              <w:t>Office of Disabilities Services/Student Support Information</w:t>
            </w:r>
          </w:p>
        </w:tc>
        <w:tc>
          <w:tcPr>
            <w:tcW w:w="2340" w:type="dxa"/>
          </w:tcPr>
          <w:p w14:paraId="43C31417" w14:textId="437C5C18" w:rsidR="00DB71C0" w:rsidRPr="00DB71C0" w:rsidRDefault="00DB71C0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B71C0">
              <w:rPr>
                <w:highlight w:val="yellow"/>
              </w:rPr>
              <w:t xml:space="preserve">2:00 p.m-3:00 </w:t>
            </w:r>
            <w:proofErr w:type="spellStart"/>
            <w:r w:rsidRPr="00DB71C0">
              <w:rPr>
                <w:highlight w:val="yellow"/>
              </w:rPr>
              <w:t>p.m</w:t>
            </w:r>
            <w:proofErr w:type="spellEnd"/>
          </w:p>
        </w:tc>
        <w:tc>
          <w:tcPr>
            <w:tcW w:w="2160" w:type="dxa"/>
          </w:tcPr>
          <w:p w14:paraId="74F52AFC" w14:textId="7C6A9445" w:rsidR="00DB71C0" w:rsidRPr="00DB71C0" w:rsidRDefault="00DB71C0" w:rsidP="00DB71C0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B71C0">
              <w:rPr>
                <w:highlight w:val="yellow"/>
              </w:rPr>
              <w:t xml:space="preserve">Zoom </w:t>
            </w:r>
            <w:r w:rsidRPr="00DB71C0">
              <w:rPr>
                <w:highlight w:val="yellow"/>
              </w:rPr>
              <w:br/>
            </w:r>
            <w:hyperlink r:id="rId28">
              <w:r w:rsidRPr="00DB71C0">
                <w:rPr>
                  <w:rStyle w:val="Hyperlink"/>
                  <w:highlight w:val="yellow"/>
                </w:rPr>
                <w:t>Click HERE</w:t>
              </w:r>
            </w:hyperlink>
          </w:p>
          <w:p w14:paraId="2DE695AA" w14:textId="77777777" w:rsidR="00DB71C0" w:rsidRPr="00DB71C0" w:rsidRDefault="00DB71C0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80" w:type="dxa"/>
          </w:tcPr>
          <w:p w14:paraId="02087666" w14:textId="565998FF" w:rsidR="00DB71C0" w:rsidRDefault="00DB71C0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1C0">
              <w:rPr>
                <w:highlight w:val="yellow"/>
              </w:rPr>
              <w:t>All Faculty</w:t>
            </w:r>
          </w:p>
        </w:tc>
      </w:tr>
      <w:bookmarkEnd w:id="7"/>
    </w:tbl>
    <w:p w14:paraId="2E84370C" w14:textId="39C85AD7" w:rsidR="00E35234" w:rsidRDefault="00E35234" w:rsidP="00E26477">
      <w:pPr>
        <w:tabs>
          <w:tab w:val="left" w:pos="960"/>
        </w:tabs>
      </w:pPr>
    </w:p>
    <w:p w14:paraId="5651C1FF" w14:textId="6990FA0D" w:rsidR="006A281A" w:rsidRDefault="006A281A" w:rsidP="00E26477">
      <w:pPr>
        <w:tabs>
          <w:tab w:val="left" w:pos="960"/>
        </w:tabs>
      </w:pPr>
    </w:p>
    <w:p w14:paraId="79D5C5AC" w14:textId="190D487B" w:rsidR="006A281A" w:rsidRDefault="006A281A" w:rsidP="00E26477">
      <w:pPr>
        <w:tabs>
          <w:tab w:val="left" w:pos="960"/>
        </w:tabs>
      </w:pPr>
    </w:p>
    <w:p w14:paraId="2DA246DD" w14:textId="45855E42" w:rsidR="006A281A" w:rsidRDefault="006A281A" w:rsidP="00E26477">
      <w:pPr>
        <w:tabs>
          <w:tab w:val="left" w:pos="960"/>
        </w:tabs>
      </w:pPr>
    </w:p>
    <w:p w14:paraId="287DD8E1" w14:textId="77777777" w:rsidR="006A281A" w:rsidRDefault="006A281A" w:rsidP="00E26477">
      <w:pPr>
        <w:tabs>
          <w:tab w:val="left" w:pos="960"/>
        </w:tabs>
      </w:pPr>
    </w:p>
    <w:p w14:paraId="43C91198" w14:textId="41DFD9B2" w:rsidR="00E35234" w:rsidRPr="00E35234" w:rsidRDefault="00E35234" w:rsidP="00E35234">
      <w:pPr>
        <w:tabs>
          <w:tab w:val="left" w:pos="960"/>
        </w:tabs>
        <w:rPr>
          <w:i/>
        </w:rPr>
      </w:pPr>
      <w:r>
        <w:rPr>
          <w:b/>
          <w:color w:val="4472C4" w:themeColor="accent1"/>
          <w:sz w:val="36"/>
        </w:rPr>
        <w:lastRenderedPageBreak/>
        <w:t>Friday</w:t>
      </w:r>
      <w:r w:rsidRPr="00A70041">
        <w:rPr>
          <w:b/>
          <w:color w:val="4472C4" w:themeColor="accent1"/>
          <w:sz w:val="36"/>
        </w:rPr>
        <w:t xml:space="preserve">, August </w:t>
      </w:r>
      <w:r>
        <w:rPr>
          <w:b/>
          <w:color w:val="4472C4" w:themeColor="accent1"/>
          <w:sz w:val="36"/>
        </w:rPr>
        <w:t>20</w:t>
      </w:r>
      <w:r w:rsidRPr="00A70041">
        <w:rPr>
          <w:b/>
          <w:color w:val="4472C4" w:themeColor="accent1"/>
          <w:sz w:val="36"/>
        </w:rPr>
        <w:t>, 202</w:t>
      </w:r>
      <w:r>
        <w:rPr>
          <w:b/>
          <w:color w:val="4472C4" w:themeColor="accent1"/>
          <w:sz w:val="36"/>
        </w:rPr>
        <w:t xml:space="preserve">1 </w:t>
      </w:r>
      <w:r w:rsidRPr="00E35234">
        <w:rPr>
          <w:b/>
          <w:i/>
          <w:color w:val="4472C4" w:themeColor="accent1"/>
          <w:sz w:val="36"/>
        </w:rPr>
        <w:t>Workday ends at 5:30 p.m.</w:t>
      </w:r>
    </w:p>
    <w:tbl>
      <w:tblPr>
        <w:tblStyle w:val="GridTable4"/>
        <w:tblW w:w="12775" w:type="dxa"/>
        <w:tblLook w:val="04A0" w:firstRow="1" w:lastRow="0" w:firstColumn="1" w:lastColumn="0" w:noHBand="0" w:noVBand="1"/>
      </w:tblPr>
      <w:tblGrid>
        <w:gridCol w:w="4315"/>
        <w:gridCol w:w="2250"/>
        <w:gridCol w:w="2250"/>
        <w:gridCol w:w="1980"/>
        <w:gridCol w:w="1980"/>
      </w:tblGrid>
      <w:tr w:rsidR="00E35234" w14:paraId="7FD355D5" w14:textId="77777777" w:rsidTr="00BF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FD9F78B" w14:textId="77777777" w:rsidR="00E35234" w:rsidRPr="00E26477" w:rsidRDefault="00E35234" w:rsidP="00BF3A8A">
            <w:pPr>
              <w:tabs>
                <w:tab w:val="left" w:pos="960"/>
              </w:tabs>
              <w:rPr>
                <w:b w:val="0"/>
              </w:rPr>
            </w:pPr>
            <w:r w:rsidRPr="00E26477">
              <w:rPr>
                <w:b w:val="0"/>
              </w:rPr>
              <w:t xml:space="preserve">Session </w:t>
            </w:r>
          </w:p>
        </w:tc>
        <w:tc>
          <w:tcPr>
            <w:tcW w:w="2250" w:type="dxa"/>
          </w:tcPr>
          <w:p w14:paraId="57FA6D61" w14:textId="77777777" w:rsidR="00E35234" w:rsidRPr="00E26477" w:rsidRDefault="00E35234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26477">
              <w:rPr>
                <w:b w:val="0"/>
              </w:rPr>
              <w:t>Time</w:t>
            </w:r>
          </w:p>
        </w:tc>
        <w:tc>
          <w:tcPr>
            <w:tcW w:w="2250" w:type="dxa"/>
          </w:tcPr>
          <w:p w14:paraId="3D4312EE" w14:textId="77777777" w:rsidR="00E35234" w:rsidRPr="00E26477" w:rsidRDefault="00E35234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Location </w:t>
            </w:r>
          </w:p>
        </w:tc>
        <w:tc>
          <w:tcPr>
            <w:tcW w:w="1980" w:type="dxa"/>
          </w:tcPr>
          <w:p w14:paraId="513A157E" w14:textId="77777777" w:rsidR="00E35234" w:rsidRDefault="00E35234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</w:t>
            </w:r>
          </w:p>
        </w:tc>
        <w:tc>
          <w:tcPr>
            <w:tcW w:w="1980" w:type="dxa"/>
          </w:tcPr>
          <w:p w14:paraId="3C57653B" w14:textId="77777777" w:rsidR="00E35234" w:rsidRDefault="00E35234" w:rsidP="00BF3A8A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Audience </w:t>
            </w:r>
          </w:p>
        </w:tc>
      </w:tr>
      <w:tr w:rsidR="00E35234" w14:paraId="12414EC0" w14:textId="77777777" w:rsidTr="00BF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990BE91" w14:textId="77777777" w:rsidR="00E35234" w:rsidRDefault="00E35234" w:rsidP="00BF3A8A">
            <w:pPr>
              <w:tabs>
                <w:tab w:val="left" w:pos="960"/>
              </w:tabs>
              <w:rPr>
                <w:b w:val="0"/>
                <w:bCs w:val="0"/>
              </w:rPr>
            </w:pPr>
            <w:r w:rsidRPr="00877B5B">
              <w:rPr>
                <w:b w:val="0"/>
                <w:bCs w:val="0"/>
              </w:rPr>
              <w:t>Faculty Prep</w:t>
            </w:r>
          </w:p>
          <w:p w14:paraId="70EBB9FB" w14:textId="77777777" w:rsidR="00E35234" w:rsidRDefault="00E35234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1E4AD54F" w14:textId="77777777" w:rsidR="00E35234" w:rsidRPr="00C47277" w:rsidRDefault="00E35234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 xml:space="preserve"> </w:t>
            </w:r>
          </w:p>
        </w:tc>
        <w:tc>
          <w:tcPr>
            <w:tcW w:w="2250" w:type="dxa"/>
          </w:tcPr>
          <w:p w14:paraId="37E60CBE" w14:textId="77777777" w:rsidR="00E35234" w:rsidRPr="00E26477" w:rsidRDefault="00E35234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Your Own</w:t>
            </w:r>
          </w:p>
        </w:tc>
        <w:tc>
          <w:tcPr>
            <w:tcW w:w="2250" w:type="dxa"/>
          </w:tcPr>
          <w:p w14:paraId="0F83B516" w14:textId="77777777" w:rsidR="00E35234" w:rsidRPr="00E26477" w:rsidRDefault="00E35234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Office</w:t>
            </w:r>
          </w:p>
        </w:tc>
        <w:tc>
          <w:tcPr>
            <w:tcW w:w="1980" w:type="dxa"/>
          </w:tcPr>
          <w:p w14:paraId="4AC6BB39" w14:textId="77777777" w:rsidR="00E35234" w:rsidRDefault="00E35234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Faculty </w:t>
            </w:r>
          </w:p>
        </w:tc>
        <w:tc>
          <w:tcPr>
            <w:tcW w:w="1980" w:type="dxa"/>
          </w:tcPr>
          <w:p w14:paraId="45095652" w14:textId="77777777" w:rsidR="00E35234" w:rsidRPr="00E26477" w:rsidRDefault="00E35234" w:rsidP="00BF3A8A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Faculty</w:t>
            </w:r>
          </w:p>
        </w:tc>
      </w:tr>
      <w:tr w:rsidR="00E35234" w14:paraId="43A9A953" w14:textId="77777777" w:rsidTr="00BF3A8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E76CFBF" w14:textId="77777777" w:rsidR="00E35234" w:rsidRDefault="00E35234" w:rsidP="00BF3A8A">
            <w:pPr>
              <w:tabs>
                <w:tab w:val="left" w:pos="960"/>
              </w:tabs>
              <w:rPr>
                <w:bCs w:val="0"/>
              </w:rPr>
            </w:pPr>
            <w:r w:rsidRPr="00C47277">
              <w:rPr>
                <w:b w:val="0"/>
              </w:rPr>
              <w:t>B</w:t>
            </w:r>
            <w:r>
              <w:rPr>
                <w:b w:val="0"/>
              </w:rPr>
              <w:t>lackboard Support</w:t>
            </w:r>
            <w:r w:rsidRPr="00C47277">
              <w:rPr>
                <w:b w:val="0"/>
              </w:rPr>
              <w:t xml:space="preserve"> Open Lab</w:t>
            </w:r>
          </w:p>
          <w:p w14:paraId="5F0CD4D6" w14:textId="77777777" w:rsidR="00E35234" w:rsidRDefault="00E35234" w:rsidP="00BF3A8A">
            <w:pPr>
              <w:tabs>
                <w:tab w:val="left" w:pos="960"/>
              </w:tabs>
              <w:rPr>
                <w:bCs w:val="0"/>
              </w:rPr>
            </w:pPr>
          </w:p>
          <w:p w14:paraId="0A4DF8BA" w14:textId="77777777" w:rsidR="00E35234" w:rsidRDefault="00E35234" w:rsidP="00BF3A8A">
            <w:pPr>
              <w:tabs>
                <w:tab w:val="left" w:pos="960"/>
              </w:tabs>
              <w:rPr>
                <w:bCs w:val="0"/>
              </w:rPr>
            </w:pPr>
            <w:r>
              <w:rPr>
                <w:b w:val="0"/>
              </w:rPr>
              <w:t xml:space="preserve">The PLC will be available in person and virtually to support faculty. </w:t>
            </w:r>
          </w:p>
          <w:p w14:paraId="6C4BA905" w14:textId="77777777" w:rsidR="00E35234" w:rsidRPr="00C47277" w:rsidRDefault="00E35234" w:rsidP="00BF3A8A">
            <w:pPr>
              <w:tabs>
                <w:tab w:val="left" w:pos="960"/>
              </w:tabs>
              <w:rPr>
                <w:b w:val="0"/>
              </w:rPr>
            </w:pPr>
          </w:p>
        </w:tc>
        <w:tc>
          <w:tcPr>
            <w:tcW w:w="2250" w:type="dxa"/>
          </w:tcPr>
          <w:p w14:paraId="2DA02086" w14:textId="77777777" w:rsidR="00E35234" w:rsidRDefault="00E35234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9:00 a.m. – 5:30 p.m. </w:t>
            </w:r>
          </w:p>
        </w:tc>
        <w:tc>
          <w:tcPr>
            <w:tcW w:w="2250" w:type="dxa"/>
          </w:tcPr>
          <w:p w14:paraId="3EBC7A93" w14:textId="77777777" w:rsidR="00E35234" w:rsidRDefault="00E35234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Face to Face </w:t>
            </w:r>
          </w:p>
          <w:p w14:paraId="5FB72095" w14:textId="77777777" w:rsidR="00E35234" w:rsidRDefault="00E35234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(PLC-Spur 133)</w:t>
            </w:r>
          </w:p>
        </w:tc>
        <w:tc>
          <w:tcPr>
            <w:tcW w:w="1980" w:type="dxa"/>
          </w:tcPr>
          <w:p w14:paraId="0F69E367" w14:textId="77777777" w:rsidR="00E35234" w:rsidRDefault="00E35234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Faculty </w:t>
            </w:r>
          </w:p>
        </w:tc>
        <w:tc>
          <w:tcPr>
            <w:tcW w:w="1980" w:type="dxa"/>
          </w:tcPr>
          <w:p w14:paraId="6C458FC7" w14:textId="77777777" w:rsidR="00E35234" w:rsidRDefault="00E35234" w:rsidP="00BF3A8A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Faculty </w:t>
            </w:r>
          </w:p>
        </w:tc>
      </w:tr>
    </w:tbl>
    <w:p w14:paraId="6E831A01" w14:textId="77777777" w:rsidR="00E35234" w:rsidRDefault="00E35234" w:rsidP="00E26477">
      <w:pPr>
        <w:tabs>
          <w:tab w:val="left" w:pos="960"/>
        </w:tabs>
      </w:pPr>
    </w:p>
    <w:sectPr w:rsidR="00E35234" w:rsidSect="00877B5B">
      <w:footerReference w:type="default" r:id="rId2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9619" w14:textId="77777777" w:rsidR="00FA561A" w:rsidRDefault="00FA561A" w:rsidP="00F1185D">
      <w:pPr>
        <w:spacing w:after="0" w:line="240" w:lineRule="auto"/>
      </w:pPr>
      <w:r>
        <w:separator/>
      </w:r>
    </w:p>
  </w:endnote>
  <w:endnote w:type="continuationSeparator" w:id="0">
    <w:p w14:paraId="7CD5BB8A" w14:textId="77777777" w:rsidR="00FA561A" w:rsidRDefault="00FA561A" w:rsidP="00F1185D">
      <w:pPr>
        <w:spacing w:after="0" w:line="240" w:lineRule="auto"/>
      </w:pPr>
      <w:r>
        <w:continuationSeparator/>
      </w:r>
    </w:p>
  </w:endnote>
  <w:endnote w:type="continuationNotice" w:id="1">
    <w:p w14:paraId="49FA5EB6" w14:textId="77777777" w:rsidR="00FA561A" w:rsidRDefault="00FA5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D98E" w14:textId="44A9F588" w:rsidR="0037443C" w:rsidRDefault="00F47522">
    <w:pPr>
      <w:pStyle w:val="Footer"/>
    </w:pPr>
    <w:r>
      <w:t>8</w:t>
    </w:r>
    <w:r w:rsidR="0037443C">
      <w:t>/</w:t>
    </w:r>
    <w:r>
      <w:t>0</w:t>
    </w:r>
    <w:r w:rsidR="00CA3F07">
      <w:t>9</w:t>
    </w:r>
    <w:r w:rsidR="0037443C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3FB2" w14:textId="77777777" w:rsidR="00FA561A" w:rsidRDefault="00FA561A" w:rsidP="00F1185D">
      <w:pPr>
        <w:spacing w:after="0" w:line="240" w:lineRule="auto"/>
      </w:pPr>
      <w:r>
        <w:separator/>
      </w:r>
    </w:p>
  </w:footnote>
  <w:footnote w:type="continuationSeparator" w:id="0">
    <w:p w14:paraId="50F83D3D" w14:textId="77777777" w:rsidR="00FA561A" w:rsidRDefault="00FA561A" w:rsidP="00F1185D">
      <w:pPr>
        <w:spacing w:after="0" w:line="240" w:lineRule="auto"/>
      </w:pPr>
      <w:r>
        <w:continuationSeparator/>
      </w:r>
    </w:p>
  </w:footnote>
  <w:footnote w:type="continuationNotice" w:id="1">
    <w:p w14:paraId="111957E4" w14:textId="77777777" w:rsidR="00FA561A" w:rsidRDefault="00FA56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3B5"/>
    <w:multiLevelType w:val="hybridMultilevel"/>
    <w:tmpl w:val="C358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4E7"/>
    <w:multiLevelType w:val="hybridMultilevel"/>
    <w:tmpl w:val="C47A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0E70"/>
    <w:multiLevelType w:val="hybridMultilevel"/>
    <w:tmpl w:val="17D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34E"/>
    <w:multiLevelType w:val="hybridMultilevel"/>
    <w:tmpl w:val="82C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50A1"/>
    <w:multiLevelType w:val="hybridMultilevel"/>
    <w:tmpl w:val="499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4EAD"/>
    <w:multiLevelType w:val="hybridMultilevel"/>
    <w:tmpl w:val="B71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50F9"/>
    <w:multiLevelType w:val="hybridMultilevel"/>
    <w:tmpl w:val="3B2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023F4"/>
    <w:multiLevelType w:val="hybridMultilevel"/>
    <w:tmpl w:val="0FAA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B6F9E"/>
    <w:multiLevelType w:val="hybridMultilevel"/>
    <w:tmpl w:val="D346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4D3E"/>
    <w:multiLevelType w:val="hybridMultilevel"/>
    <w:tmpl w:val="EEB8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11E3"/>
    <w:multiLevelType w:val="hybridMultilevel"/>
    <w:tmpl w:val="BD40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81D6B"/>
    <w:multiLevelType w:val="hybridMultilevel"/>
    <w:tmpl w:val="6D3C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77"/>
    <w:rsid w:val="00056BDE"/>
    <w:rsid w:val="000808D5"/>
    <w:rsid w:val="000A7B85"/>
    <w:rsid w:val="000C1C9E"/>
    <w:rsid w:val="000E4024"/>
    <w:rsid w:val="00114105"/>
    <w:rsid w:val="001539B9"/>
    <w:rsid w:val="001642CB"/>
    <w:rsid w:val="00185ADE"/>
    <w:rsid w:val="001A3A10"/>
    <w:rsid w:val="001D0E57"/>
    <w:rsid w:val="001D7041"/>
    <w:rsid w:val="002029CF"/>
    <w:rsid w:val="0020684E"/>
    <w:rsid w:val="00212CBF"/>
    <w:rsid w:val="00217E79"/>
    <w:rsid w:val="0024504B"/>
    <w:rsid w:val="002A5B26"/>
    <w:rsid w:val="002E4AD4"/>
    <w:rsid w:val="002E672C"/>
    <w:rsid w:val="002F20EF"/>
    <w:rsid w:val="00300DDC"/>
    <w:rsid w:val="00312641"/>
    <w:rsid w:val="003178F9"/>
    <w:rsid w:val="00336868"/>
    <w:rsid w:val="0036357F"/>
    <w:rsid w:val="00366517"/>
    <w:rsid w:val="0037443C"/>
    <w:rsid w:val="00377BAF"/>
    <w:rsid w:val="003A096D"/>
    <w:rsid w:val="003B50D8"/>
    <w:rsid w:val="003E483D"/>
    <w:rsid w:val="003F66E0"/>
    <w:rsid w:val="003F6A44"/>
    <w:rsid w:val="00431D64"/>
    <w:rsid w:val="00461D28"/>
    <w:rsid w:val="004808EC"/>
    <w:rsid w:val="00512521"/>
    <w:rsid w:val="005133C0"/>
    <w:rsid w:val="005204E5"/>
    <w:rsid w:val="00540615"/>
    <w:rsid w:val="0056378F"/>
    <w:rsid w:val="005818E3"/>
    <w:rsid w:val="005A2E8F"/>
    <w:rsid w:val="005A6A70"/>
    <w:rsid w:val="005D0C82"/>
    <w:rsid w:val="005D2AE6"/>
    <w:rsid w:val="005F61C7"/>
    <w:rsid w:val="0060085D"/>
    <w:rsid w:val="00602403"/>
    <w:rsid w:val="00605E37"/>
    <w:rsid w:val="0067012B"/>
    <w:rsid w:val="006A281A"/>
    <w:rsid w:val="006E3787"/>
    <w:rsid w:val="00740AC2"/>
    <w:rsid w:val="007438CB"/>
    <w:rsid w:val="007510BF"/>
    <w:rsid w:val="00752B42"/>
    <w:rsid w:val="007542AF"/>
    <w:rsid w:val="007B397E"/>
    <w:rsid w:val="007D3962"/>
    <w:rsid w:val="007E174C"/>
    <w:rsid w:val="007E3D27"/>
    <w:rsid w:val="007F4A98"/>
    <w:rsid w:val="00811807"/>
    <w:rsid w:val="008438DB"/>
    <w:rsid w:val="0085367D"/>
    <w:rsid w:val="00865233"/>
    <w:rsid w:val="0087437F"/>
    <w:rsid w:val="00877B5B"/>
    <w:rsid w:val="008837C9"/>
    <w:rsid w:val="008850F7"/>
    <w:rsid w:val="00887E64"/>
    <w:rsid w:val="0089698E"/>
    <w:rsid w:val="00896DC5"/>
    <w:rsid w:val="00927806"/>
    <w:rsid w:val="00976617"/>
    <w:rsid w:val="009774FF"/>
    <w:rsid w:val="00993F95"/>
    <w:rsid w:val="009C2019"/>
    <w:rsid w:val="00A0369A"/>
    <w:rsid w:val="00A04FC5"/>
    <w:rsid w:val="00A059C0"/>
    <w:rsid w:val="00A453A8"/>
    <w:rsid w:val="00A70041"/>
    <w:rsid w:val="00AE3D98"/>
    <w:rsid w:val="00AF2CEB"/>
    <w:rsid w:val="00B26436"/>
    <w:rsid w:val="00B37A8E"/>
    <w:rsid w:val="00B5450A"/>
    <w:rsid w:val="00B9362C"/>
    <w:rsid w:val="00BC0887"/>
    <w:rsid w:val="00BD6DE2"/>
    <w:rsid w:val="00BE225E"/>
    <w:rsid w:val="00C0180E"/>
    <w:rsid w:val="00C03276"/>
    <w:rsid w:val="00C16989"/>
    <w:rsid w:val="00C47277"/>
    <w:rsid w:val="00C57F4D"/>
    <w:rsid w:val="00C7479F"/>
    <w:rsid w:val="00CA3F07"/>
    <w:rsid w:val="00CC45F1"/>
    <w:rsid w:val="00CF10A4"/>
    <w:rsid w:val="00D15CD7"/>
    <w:rsid w:val="00D7622A"/>
    <w:rsid w:val="00D92A55"/>
    <w:rsid w:val="00DB1950"/>
    <w:rsid w:val="00DB71C0"/>
    <w:rsid w:val="00DF1E26"/>
    <w:rsid w:val="00E26477"/>
    <w:rsid w:val="00E35234"/>
    <w:rsid w:val="00E52C7E"/>
    <w:rsid w:val="00E974A3"/>
    <w:rsid w:val="00EA6F55"/>
    <w:rsid w:val="00EB56CA"/>
    <w:rsid w:val="00F1185D"/>
    <w:rsid w:val="00F20D9C"/>
    <w:rsid w:val="00F269DC"/>
    <w:rsid w:val="00F47522"/>
    <w:rsid w:val="00F63B59"/>
    <w:rsid w:val="00F75B17"/>
    <w:rsid w:val="00F90CE0"/>
    <w:rsid w:val="00F96C81"/>
    <w:rsid w:val="00FA561A"/>
    <w:rsid w:val="00FC2B5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34B6B3"/>
  <w15:chartTrackingRefBased/>
  <w15:docId w15:val="{BFB1110A-4915-4CCC-BDE1-1B478DA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26477"/>
  </w:style>
  <w:style w:type="character" w:customStyle="1" w:styleId="eop">
    <w:name w:val="eop"/>
    <w:basedOn w:val="DefaultParagraphFont"/>
    <w:rsid w:val="00E26477"/>
  </w:style>
  <w:style w:type="character" w:customStyle="1" w:styleId="spellingerrorsuperscript">
    <w:name w:val="spellingerrorsuperscript"/>
    <w:basedOn w:val="DefaultParagraphFont"/>
    <w:rsid w:val="00E26477"/>
  </w:style>
  <w:style w:type="paragraph" w:styleId="ListParagraph">
    <w:name w:val="List Paragraph"/>
    <w:basedOn w:val="Normal"/>
    <w:uiPriority w:val="34"/>
    <w:qFormat/>
    <w:rsid w:val="00A70041"/>
    <w:pPr>
      <w:ind w:left="720"/>
      <w:contextualSpacing/>
    </w:pPr>
  </w:style>
  <w:style w:type="table" w:styleId="GridTable4">
    <w:name w:val="Grid Table 4"/>
    <w:basedOn w:val="TableNormal"/>
    <w:uiPriority w:val="49"/>
    <w:rsid w:val="00A700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72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C472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C472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5204E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5204E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5204E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5204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5204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B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B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5D"/>
  </w:style>
  <w:style w:type="paragraph" w:styleId="Footer">
    <w:name w:val="footer"/>
    <w:basedOn w:val="Normal"/>
    <w:link w:val="FooterChar"/>
    <w:uiPriority w:val="99"/>
    <w:unhideWhenUsed/>
    <w:rsid w:val="00F1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dessa-edu.zoom.us/j/96976944676?pwd=MW9BMjZxK3V5NzluRjdiUFhpZWJCZz09" TargetMode="External"/><Relationship Id="rId18" Type="http://schemas.openxmlformats.org/officeDocument/2006/relationships/hyperlink" Target="https://odessa-edu.zoom.us/j/94274824996?pwd=UllCUFRtOTBZSmNiRkVGV2xSVEl5UT09" TargetMode="External"/><Relationship Id="rId26" Type="http://schemas.openxmlformats.org/officeDocument/2006/relationships/hyperlink" Target="https://odessa-edu.zoom.us/j/96976944676?pwd=MW9BMjZxK3V5NzluRjdiUFhpZWJCZz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dessa-edu.zoom.us/j/96976944676?pwd=MW9BMjZxK3V5NzluRjdiUFhpZWJCZz0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dessa-edu.zoom.us/j/96163316367?pwd=Q1JaNzM0RmtCV3YwRFZ1bit2STU1dz09" TargetMode="External"/><Relationship Id="rId17" Type="http://schemas.openxmlformats.org/officeDocument/2006/relationships/hyperlink" Target="https://odessa-edu.zoom.us/j/93683105126?pwd=MGFsaUhTQnZ6S1ZKdFZ1UWMyMVQ3dz09" TargetMode="External"/><Relationship Id="rId25" Type="http://schemas.openxmlformats.org/officeDocument/2006/relationships/hyperlink" Target="https://odessa-edu.zoom.us/j/926720496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dessa-edu.zoom.us/j/96976944676?pwd=MW9BMjZxK3V5NzluRjdiUFhpZWJCZz09" TargetMode="External"/><Relationship Id="rId20" Type="http://schemas.openxmlformats.org/officeDocument/2006/relationships/hyperlink" Target="https://odessa-edu.zoom.us/j/96965346902?pwd=RUpMQy9aN2RXdGxvcjA3Y0dHSlU2Zz0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dessa-edu.zoom.us/j/99724040737?pwd=dFJjV05WRm1Sc0h1L1dVMEtxcWFuUT09" TargetMode="External"/><Relationship Id="rId24" Type="http://schemas.openxmlformats.org/officeDocument/2006/relationships/hyperlink" Target="https://panopto.zoom.us/j/94622193969" TargetMode="External"/><Relationship Id="rId5" Type="http://schemas.openxmlformats.org/officeDocument/2006/relationships/styles" Target="styles.xml"/><Relationship Id="rId15" Type="http://schemas.openxmlformats.org/officeDocument/2006/relationships/hyperlink" Target="https://odessa-edu.zoom.us/j/99368951943?pwd=eTdjSFVBejgxN1dzZVFUd0tMQUcrdz09" TargetMode="External"/><Relationship Id="rId23" Type="http://schemas.openxmlformats.org/officeDocument/2006/relationships/hyperlink" Target="https://odessa-edu.zoom.us/j/92672049683" TargetMode="External"/><Relationship Id="rId28" Type="http://schemas.openxmlformats.org/officeDocument/2006/relationships/hyperlink" Target="https://odessa-edu.zoom.us/j/95733067045" TargetMode="External"/><Relationship Id="rId10" Type="http://schemas.openxmlformats.org/officeDocument/2006/relationships/hyperlink" Target="https://odessa-edu.zoom.us/j/99724040737?pwd=dFJjV05WRm1Sc0h1L1dVMEtxcWFuUT09" TargetMode="External"/><Relationship Id="rId19" Type="http://schemas.openxmlformats.org/officeDocument/2006/relationships/hyperlink" Target="https://odessa-edu.zoom.us/j/98072017523?pwd=Y2crVDJnOGw4aTA1NW5OYktuS2ordz09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dessa-edu.zoom.us/j/94274824996?pwd=UllCUFRtOTBZSmNiRkVGV2xSVEl5UT09" TargetMode="External"/><Relationship Id="rId22" Type="http://schemas.openxmlformats.org/officeDocument/2006/relationships/hyperlink" Target="https://panopto.zoom.us/j/94622193969" TargetMode="External"/><Relationship Id="rId27" Type="http://schemas.openxmlformats.org/officeDocument/2006/relationships/hyperlink" Target="https://odessa-edu.zoom.us/j/9573306704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361B70A3B774C97C65D24F9EE9143" ma:contentTypeVersion="12" ma:contentTypeDescription="Create a new document." ma:contentTypeScope="" ma:versionID="6cc6724ed89bd5ff40b1829e5e5ce17a">
  <xsd:schema xmlns:xsd="http://www.w3.org/2001/XMLSchema" xmlns:xs="http://www.w3.org/2001/XMLSchema" xmlns:p="http://schemas.microsoft.com/office/2006/metadata/properties" xmlns:ns3="cec4cab5-4ce0-4727-8a5c-344adbc69d27" xmlns:ns4="a5c6d84b-86f2-4831-9507-390ed6d13f43" targetNamespace="http://schemas.microsoft.com/office/2006/metadata/properties" ma:root="true" ma:fieldsID="82f312bb7201881806ac94e969569e61" ns3:_="" ns4:_="">
    <xsd:import namespace="cec4cab5-4ce0-4727-8a5c-344adbc69d27"/>
    <xsd:import namespace="a5c6d84b-86f2-4831-9507-390ed6d13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cab5-4ce0-4727-8a5c-344adbc69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d84b-86f2-4831-9507-390ed6d13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E6752-E80E-479A-8B61-39356DA2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4cab5-4ce0-4727-8a5c-344adbc69d27"/>
    <ds:schemaRef ds:uri="a5c6d84b-86f2-4831-9507-390ed6d13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6D4C0-E018-422B-94F2-BF0D1A2C5D38}">
  <ds:schemaRefs>
    <ds:schemaRef ds:uri="http://schemas.openxmlformats.org/package/2006/metadata/core-properties"/>
    <ds:schemaRef ds:uri="http://schemas.microsoft.com/office/2006/documentManagement/types"/>
    <ds:schemaRef ds:uri="cec4cab5-4ce0-4727-8a5c-344adbc69d27"/>
    <ds:schemaRef ds:uri="http://purl.org/dc/elements/1.1/"/>
    <ds:schemaRef ds:uri="a5c6d84b-86f2-4831-9507-390ed6d13f43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9734C6-8DB4-4C76-9D29-6B195FD15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Hicks</dc:creator>
  <cp:keywords/>
  <dc:description/>
  <cp:lastModifiedBy>Deshonta Holmes</cp:lastModifiedBy>
  <cp:revision>3</cp:revision>
  <cp:lastPrinted>2021-07-26T13:54:00Z</cp:lastPrinted>
  <dcterms:created xsi:type="dcterms:W3CDTF">2021-08-05T20:47:00Z</dcterms:created>
  <dcterms:modified xsi:type="dcterms:W3CDTF">2021-08-10T21:35:00Z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0x0101003B3361B70A3B774C97C65D24F9EE9143</vt:lpwstr>
  </property>
</Properties>
</file>