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8A26D" w14:textId="77777777" w:rsidR="008344EF" w:rsidRDefault="004E7F48" w:rsidP="004E7F48">
      <w:pPr>
        <w:jc w:val="center"/>
      </w:pPr>
      <w:r>
        <w:t>PSYCHOLOGICAL EXAMINATION COMPLIANCE VERIFICATION DOCUMENT</w:t>
      </w:r>
    </w:p>
    <w:p w14:paraId="6E8C0011" w14:textId="77777777" w:rsidR="004E7F48" w:rsidRDefault="004E7F48" w:rsidP="004E7F48">
      <w:pPr>
        <w:jc w:val="center"/>
      </w:pPr>
      <w:r>
        <w:t>(ATTACH THIS FORM TO THE L-3 DOCUMENT</w:t>
      </w:r>
      <w:r w:rsidR="000825DC">
        <w:t>)</w:t>
      </w:r>
    </w:p>
    <w:p w14:paraId="0BEB8F87" w14:textId="77777777" w:rsidR="004E7F48" w:rsidRDefault="004E7F48" w:rsidP="004E7F48">
      <w:pPr>
        <w:jc w:val="center"/>
      </w:pPr>
    </w:p>
    <w:p w14:paraId="66EDF18D" w14:textId="77777777" w:rsidR="004E7F48" w:rsidRDefault="004E7F48" w:rsidP="004E7F48">
      <w:pPr>
        <w:jc w:val="center"/>
      </w:pPr>
    </w:p>
    <w:p w14:paraId="5158A150" w14:textId="77777777" w:rsidR="004E7F48" w:rsidRDefault="004E7F48" w:rsidP="004E7F48">
      <w:r>
        <w:t>TCOLE Rule 217.1(b)(12)</w:t>
      </w:r>
    </w:p>
    <w:p w14:paraId="503153E7" w14:textId="77777777" w:rsidR="004E7F48" w:rsidRDefault="004E7F48" w:rsidP="004E7F48"/>
    <w:p w14:paraId="0F6C9698" w14:textId="77777777" w:rsidR="004E7F48" w:rsidRDefault="004E7F48" w:rsidP="004E7F48">
      <w:r>
        <w:t xml:space="preserve">By signature below, I attest that I am a [  ] Texas-licensed psychologist or a [  ] Texas-licensed psychiatrist, </w:t>
      </w:r>
    </w:p>
    <w:p w14:paraId="53D9F83E" w14:textId="77777777" w:rsidR="004E7F48" w:rsidRDefault="004E7F48" w:rsidP="004E7F48"/>
    <w:p w14:paraId="6C15571C" w14:textId="77777777" w:rsidR="004E7F48" w:rsidRDefault="004E7F48" w:rsidP="004E7F48">
      <w:r>
        <w:t>and I certify that during my examination of (Name): ____________________________ that I:</w:t>
      </w:r>
    </w:p>
    <w:p w14:paraId="09BBBF4B" w14:textId="77777777" w:rsidR="004E7F48" w:rsidRDefault="004E7F48" w:rsidP="004E7F48"/>
    <w:p w14:paraId="02A645F0" w14:textId="77777777" w:rsidR="004E7F48" w:rsidRDefault="004E7F48" w:rsidP="004E7F48">
      <w:r>
        <w:t>1. Conducted my examination pursuant to professionally recognized standards and methods;</w:t>
      </w:r>
    </w:p>
    <w:p w14:paraId="3FD5C9AD" w14:textId="77777777" w:rsidR="003D7F70" w:rsidRDefault="003D7F70" w:rsidP="004E7F48"/>
    <w:p w14:paraId="07A6C240" w14:textId="77777777" w:rsidR="004E7F48" w:rsidRDefault="004E7F48" w:rsidP="004E7F48">
      <w:r>
        <w:t>2. Reviewed a job description for the position sought;</w:t>
      </w:r>
    </w:p>
    <w:p w14:paraId="2376D7E9" w14:textId="77777777" w:rsidR="003D7F70" w:rsidRDefault="003D7F70" w:rsidP="004E7F48"/>
    <w:p w14:paraId="2145C423" w14:textId="4ABBD525" w:rsidR="004E7F48" w:rsidRDefault="004E7F48" w:rsidP="004E7F48">
      <w:r>
        <w:t xml:space="preserve">3. Reviewed </w:t>
      </w:r>
      <w:r w:rsidR="00B11010">
        <w:t>their</w:t>
      </w:r>
      <w:r>
        <w:t xml:space="preserve"> personal history statement;</w:t>
      </w:r>
    </w:p>
    <w:p w14:paraId="0C8238ED" w14:textId="77777777" w:rsidR="003D7F70" w:rsidRDefault="003D7F70" w:rsidP="004E7F48"/>
    <w:p w14:paraId="7ACE9723" w14:textId="7ABE78A9" w:rsidR="004E7F48" w:rsidRDefault="004E7F48" w:rsidP="004E7F48">
      <w:r>
        <w:t xml:space="preserve">4. Reviewed </w:t>
      </w:r>
      <w:r w:rsidR="00B11010">
        <w:t>the</w:t>
      </w:r>
      <w:r>
        <w:t xml:space="preserve"> background </w:t>
      </w:r>
      <w:bookmarkStart w:id="0" w:name="_GoBack"/>
      <w:bookmarkEnd w:id="0"/>
      <w:r>
        <w:t>documents and reports;</w:t>
      </w:r>
    </w:p>
    <w:p w14:paraId="62891F03" w14:textId="77777777" w:rsidR="003D7F70" w:rsidRDefault="003D7F70" w:rsidP="004E7F48"/>
    <w:p w14:paraId="41779553" w14:textId="77777777" w:rsidR="004E7F48" w:rsidRDefault="004E7F48" w:rsidP="004E7F48">
      <w:r>
        <w:t>5. Used at least two evaluation instruments; one which measures personality traits, specifically, (test):</w:t>
      </w:r>
    </w:p>
    <w:p w14:paraId="23A865D3" w14:textId="77777777" w:rsidR="004E7F48" w:rsidRDefault="004E7F48" w:rsidP="004E7F48"/>
    <w:p w14:paraId="0E570CDF" w14:textId="77777777" w:rsidR="004E7F48" w:rsidRDefault="004E7F48" w:rsidP="004E7F48">
      <w:r>
        <w:t>___________</w:t>
      </w:r>
      <w:r w:rsidR="003D7F70">
        <w:t>_____</w:t>
      </w:r>
      <w:r>
        <w:t xml:space="preserve">__, and one that measures psychopathology, specifically, (test): </w:t>
      </w:r>
      <w:r w:rsidR="003D7F70">
        <w:t>_________________.</w:t>
      </w:r>
    </w:p>
    <w:p w14:paraId="3C9589D9" w14:textId="77777777" w:rsidR="003D7F70" w:rsidRDefault="003D7F70" w:rsidP="004E7F48"/>
    <w:p w14:paraId="4FD62492" w14:textId="77777777" w:rsidR="003D7F70" w:rsidRDefault="003D7F70" w:rsidP="004E7F48">
      <w:r>
        <w:t>6. Conducted a face-to-face interview AFTER the instruments were scored and reviewed.</w:t>
      </w:r>
    </w:p>
    <w:p w14:paraId="6545CD9A" w14:textId="77777777" w:rsidR="003D7F70" w:rsidRDefault="003D7F70" w:rsidP="004E7F48"/>
    <w:p w14:paraId="41ED819C" w14:textId="77777777" w:rsidR="003D7F70" w:rsidRDefault="003D7F70" w:rsidP="004E7F48">
      <w:r>
        <w:t>Examiner Signature: _________________________________________________  Date: ______________</w:t>
      </w:r>
    </w:p>
    <w:p w14:paraId="4F921064" w14:textId="77777777" w:rsidR="003D7F70" w:rsidRDefault="003D7F70" w:rsidP="004E7F48"/>
    <w:p w14:paraId="318BBA8D" w14:textId="77777777" w:rsidR="003D7F70" w:rsidRDefault="003D7F70" w:rsidP="004E7F48">
      <w:r>
        <w:t>Examiner Printed Name: ______________________________________  State License #: ______________</w:t>
      </w:r>
    </w:p>
    <w:sectPr w:rsidR="003D7F70" w:rsidSect="004E7F48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F48"/>
    <w:rsid w:val="000825DC"/>
    <w:rsid w:val="003D7F70"/>
    <w:rsid w:val="004E7F48"/>
    <w:rsid w:val="008344EF"/>
    <w:rsid w:val="00B1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F4997"/>
  <w15:docId w15:val="{2DDEFC72-85DD-46B3-8266-B3C27E4B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Jackson</dc:creator>
  <cp:lastModifiedBy>Malcolm Jackson</cp:lastModifiedBy>
  <cp:revision>4</cp:revision>
  <dcterms:created xsi:type="dcterms:W3CDTF">2019-10-22T03:16:00Z</dcterms:created>
  <dcterms:modified xsi:type="dcterms:W3CDTF">2020-06-22T14:20:00Z</dcterms:modified>
</cp:coreProperties>
</file>